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90F615" w14:textId="77777777" w:rsidR="00BE5074" w:rsidRPr="004B18EB" w:rsidRDefault="00BE1329" w:rsidP="008D79D2">
      <w:pPr>
        <w:jc w:val="center"/>
        <w:rPr>
          <w:b/>
          <w:sz w:val="32"/>
          <w:szCs w:val="32"/>
        </w:rPr>
      </w:pPr>
      <w:r w:rsidRPr="004B18EB">
        <w:rPr>
          <w:b/>
          <w:sz w:val="32"/>
          <w:szCs w:val="32"/>
        </w:rPr>
        <w:t xml:space="preserve">Maria </w:t>
      </w:r>
      <w:proofErr w:type="spellStart"/>
      <w:r w:rsidRPr="004B18EB">
        <w:rPr>
          <w:b/>
          <w:sz w:val="32"/>
          <w:szCs w:val="32"/>
        </w:rPr>
        <w:t>Bou</w:t>
      </w:r>
      <w:proofErr w:type="spellEnd"/>
      <w:r w:rsidRPr="004B18EB">
        <w:rPr>
          <w:b/>
          <w:sz w:val="32"/>
          <w:szCs w:val="32"/>
        </w:rPr>
        <w:t xml:space="preserve"> Nehme Sawaya</w:t>
      </w:r>
    </w:p>
    <w:p w14:paraId="283D5F6B" w14:textId="779289D2" w:rsidR="008D79D2" w:rsidRPr="004B18EB" w:rsidRDefault="00721A88" w:rsidP="008D79D2">
      <w:pPr>
        <w:jc w:val="center"/>
        <w:rPr>
          <w:sz w:val="22"/>
          <w:szCs w:val="22"/>
        </w:rPr>
      </w:pPr>
      <w:proofErr w:type="spellStart"/>
      <w:r w:rsidRPr="004B18EB">
        <w:rPr>
          <w:sz w:val="22"/>
          <w:szCs w:val="22"/>
        </w:rPr>
        <w:t>Ashrafieh</w:t>
      </w:r>
      <w:proofErr w:type="spellEnd"/>
      <w:r w:rsidR="00C74E39" w:rsidRPr="004B18EB">
        <w:rPr>
          <w:sz w:val="22"/>
          <w:szCs w:val="22"/>
        </w:rPr>
        <w:t xml:space="preserve"> </w:t>
      </w:r>
      <w:r w:rsidR="003F483D" w:rsidRPr="004B18EB">
        <w:rPr>
          <w:sz w:val="22"/>
          <w:szCs w:val="22"/>
        </w:rPr>
        <w:t>– Beirut, Lebanon</w:t>
      </w:r>
    </w:p>
    <w:p w14:paraId="558252E7" w14:textId="77777777" w:rsidR="008D79D2" w:rsidRPr="004B18EB" w:rsidRDefault="00BE1329" w:rsidP="00BE1329">
      <w:pPr>
        <w:jc w:val="center"/>
        <w:rPr>
          <w:sz w:val="22"/>
          <w:szCs w:val="22"/>
        </w:rPr>
      </w:pPr>
      <w:r w:rsidRPr="004B18EB">
        <w:rPr>
          <w:sz w:val="22"/>
          <w:szCs w:val="22"/>
        </w:rPr>
        <w:t>(+961)71197737</w:t>
      </w:r>
    </w:p>
    <w:p w14:paraId="03B34941" w14:textId="77777777" w:rsidR="008D79D2" w:rsidRPr="004B18EB" w:rsidRDefault="00BE1329" w:rsidP="008D79D2">
      <w:pPr>
        <w:jc w:val="center"/>
        <w:rPr>
          <w:sz w:val="22"/>
          <w:szCs w:val="22"/>
        </w:rPr>
      </w:pPr>
      <w:r w:rsidRPr="004B18EB">
        <w:rPr>
          <w:sz w:val="22"/>
          <w:szCs w:val="22"/>
        </w:rPr>
        <w:t>mariasawaya@gmail.com</w:t>
      </w:r>
    </w:p>
    <w:p w14:paraId="25362CFC" w14:textId="77777777" w:rsidR="009A5ECE" w:rsidRPr="004B18EB" w:rsidRDefault="009A5ECE" w:rsidP="00F63AC3">
      <w:pPr>
        <w:rPr>
          <w:sz w:val="22"/>
          <w:szCs w:val="22"/>
        </w:rPr>
      </w:pPr>
    </w:p>
    <w:p w14:paraId="2A68873F" w14:textId="77777777" w:rsidR="005C114E" w:rsidRPr="004B18EB" w:rsidRDefault="005C114E" w:rsidP="005C114E">
      <w:pPr>
        <w:pBdr>
          <w:bottom w:val="single" w:sz="6" w:space="1" w:color="auto"/>
        </w:pBdr>
        <w:rPr>
          <w:b/>
          <w:szCs w:val="22"/>
        </w:rPr>
      </w:pPr>
      <w:r w:rsidRPr="004B18EB">
        <w:rPr>
          <w:b/>
          <w:szCs w:val="22"/>
        </w:rPr>
        <w:t>EDUCATION</w:t>
      </w:r>
    </w:p>
    <w:p w14:paraId="07193FF6" w14:textId="77777777" w:rsidR="005C114E" w:rsidRPr="004B18EB" w:rsidRDefault="005C114E" w:rsidP="005C114E">
      <w:pPr>
        <w:rPr>
          <w:sz w:val="22"/>
          <w:szCs w:val="22"/>
        </w:rPr>
      </w:pPr>
    </w:p>
    <w:p w14:paraId="6EB787CF" w14:textId="6A46F069" w:rsidR="00721A88" w:rsidRPr="004B18EB" w:rsidRDefault="00721A88" w:rsidP="00721A88">
      <w:pPr>
        <w:tabs>
          <w:tab w:val="right" w:pos="9360"/>
        </w:tabs>
        <w:rPr>
          <w:b/>
          <w:i/>
          <w:sz w:val="22"/>
          <w:szCs w:val="22"/>
        </w:rPr>
      </w:pPr>
      <w:r w:rsidRPr="004B18EB">
        <w:rPr>
          <w:b/>
          <w:iCs/>
          <w:sz w:val="22"/>
          <w:szCs w:val="22"/>
        </w:rPr>
        <w:t>M.A, Clinical Psychology</w:t>
      </w:r>
      <w:r w:rsidRPr="004B18EB">
        <w:rPr>
          <w:b/>
          <w:i/>
          <w:sz w:val="22"/>
          <w:szCs w:val="22"/>
        </w:rPr>
        <w:tab/>
      </w:r>
      <w:r w:rsidR="00CC0183">
        <w:rPr>
          <w:b/>
          <w:iCs/>
          <w:sz w:val="22"/>
          <w:szCs w:val="22"/>
        </w:rPr>
        <w:t>May 2025</w:t>
      </w:r>
    </w:p>
    <w:p w14:paraId="11E204AE" w14:textId="77777777" w:rsidR="00721A88" w:rsidRPr="004B18EB" w:rsidRDefault="00721A88" w:rsidP="00721A88">
      <w:pPr>
        <w:tabs>
          <w:tab w:val="right" w:pos="9360"/>
        </w:tabs>
        <w:rPr>
          <w:i/>
          <w:sz w:val="22"/>
          <w:szCs w:val="22"/>
        </w:rPr>
      </w:pPr>
      <w:proofErr w:type="spellStart"/>
      <w:r w:rsidRPr="004B18EB">
        <w:rPr>
          <w:i/>
          <w:sz w:val="22"/>
          <w:szCs w:val="22"/>
        </w:rPr>
        <w:t>Haigazian</w:t>
      </w:r>
      <w:proofErr w:type="spellEnd"/>
      <w:r w:rsidRPr="004B18EB">
        <w:rPr>
          <w:i/>
          <w:sz w:val="22"/>
          <w:szCs w:val="22"/>
        </w:rPr>
        <w:t xml:space="preserve"> University, </w:t>
      </w:r>
      <w:proofErr w:type="spellStart"/>
      <w:r w:rsidRPr="004B18EB">
        <w:rPr>
          <w:i/>
          <w:sz w:val="22"/>
          <w:szCs w:val="22"/>
        </w:rPr>
        <w:t>Hamra</w:t>
      </w:r>
      <w:proofErr w:type="spellEnd"/>
    </w:p>
    <w:p w14:paraId="382378A2" w14:textId="3C476D38" w:rsidR="0094623F" w:rsidRPr="004B18EB" w:rsidRDefault="006B3B5E" w:rsidP="0094623F">
      <w:pPr>
        <w:pStyle w:val="ListParagraph"/>
        <w:numPr>
          <w:ilvl w:val="0"/>
          <w:numId w:val="15"/>
        </w:numPr>
        <w:tabs>
          <w:tab w:val="right" w:pos="9360"/>
        </w:tabs>
        <w:ind w:left="1530"/>
        <w:rPr>
          <w:b/>
          <w:bCs/>
          <w:iCs/>
          <w:sz w:val="22"/>
          <w:szCs w:val="22"/>
        </w:rPr>
      </w:pPr>
      <w:r w:rsidRPr="004B18EB">
        <w:rPr>
          <w:iCs/>
          <w:sz w:val="22"/>
          <w:szCs w:val="22"/>
        </w:rPr>
        <w:t>Succe</w:t>
      </w:r>
      <w:r w:rsidR="0094623F" w:rsidRPr="004B18EB">
        <w:rPr>
          <w:iCs/>
          <w:sz w:val="22"/>
          <w:szCs w:val="22"/>
        </w:rPr>
        <w:t>s</w:t>
      </w:r>
      <w:r w:rsidRPr="004B18EB">
        <w:rPr>
          <w:iCs/>
          <w:sz w:val="22"/>
          <w:szCs w:val="22"/>
        </w:rPr>
        <w:t xml:space="preserve">sfully Defended Thesis: </w:t>
      </w:r>
      <w:r w:rsidR="0094623F" w:rsidRPr="004B18EB">
        <w:rPr>
          <w:b/>
          <w:bCs/>
          <w:i/>
          <w:sz w:val="22"/>
          <w:szCs w:val="22"/>
        </w:rPr>
        <w:t>The Interplay of Attachment Styles, Resilience, and Perceived Social Support on Mental Health Outcomes among Lebanese People</w:t>
      </w:r>
    </w:p>
    <w:p w14:paraId="26DA3572" w14:textId="40C1CB6E" w:rsidR="00721A88" w:rsidRPr="004B18EB" w:rsidRDefault="00721A88" w:rsidP="0094623F">
      <w:pPr>
        <w:pStyle w:val="ListParagraph"/>
        <w:tabs>
          <w:tab w:val="right" w:pos="9360"/>
        </w:tabs>
        <w:ind w:left="1530"/>
        <w:rPr>
          <w:iCs/>
          <w:sz w:val="22"/>
          <w:szCs w:val="22"/>
        </w:rPr>
      </w:pPr>
    </w:p>
    <w:p w14:paraId="1C410CAA" w14:textId="77777777" w:rsidR="00721A88" w:rsidRPr="004B18EB" w:rsidRDefault="00721A88" w:rsidP="005C114E">
      <w:pPr>
        <w:rPr>
          <w:sz w:val="22"/>
          <w:szCs w:val="22"/>
        </w:rPr>
      </w:pPr>
    </w:p>
    <w:p w14:paraId="068F9CB8" w14:textId="77777777" w:rsidR="005C114E" w:rsidRPr="004B18EB" w:rsidRDefault="00BE1329" w:rsidP="00BE1329">
      <w:pPr>
        <w:tabs>
          <w:tab w:val="right" w:pos="9360"/>
        </w:tabs>
        <w:rPr>
          <w:b/>
          <w:sz w:val="22"/>
          <w:szCs w:val="22"/>
        </w:rPr>
      </w:pPr>
      <w:r w:rsidRPr="004B18EB">
        <w:rPr>
          <w:b/>
          <w:sz w:val="22"/>
          <w:szCs w:val="22"/>
        </w:rPr>
        <w:t>B.A</w:t>
      </w:r>
      <w:r w:rsidR="004975BF" w:rsidRPr="004B18EB">
        <w:rPr>
          <w:b/>
          <w:sz w:val="22"/>
          <w:szCs w:val="22"/>
        </w:rPr>
        <w:t>,</w:t>
      </w:r>
      <w:r w:rsidR="004549F4" w:rsidRPr="004B18EB">
        <w:rPr>
          <w:b/>
          <w:sz w:val="22"/>
          <w:szCs w:val="22"/>
        </w:rPr>
        <w:t xml:space="preserve"> </w:t>
      </w:r>
      <w:r w:rsidRPr="004B18EB">
        <w:rPr>
          <w:b/>
          <w:sz w:val="22"/>
          <w:szCs w:val="22"/>
        </w:rPr>
        <w:t>Psychology</w:t>
      </w:r>
      <w:r w:rsidR="004549F4" w:rsidRPr="004B18EB">
        <w:rPr>
          <w:b/>
          <w:sz w:val="22"/>
          <w:szCs w:val="22"/>
        </w:rPr>
        <w:tab/>
      </w:r>
      <w:r w:rsidRPr="004B18EB">
        <w:rPr>
          <w:b/>
          <w:sz w:val="22"/>
          <w:szCs w:val="22"/>
        </w:rPr>
        <w:t>May 2020</w:t>
      </w:r>
    </w:p>
    <w:p w14:paraId="4E7BF2D8" w14:textId="77777777" w:rsidR="00417565" w:rsidRPr="004B18EB" w:rsidRDefault="00BE1329" w:rsidP="00417565">
      <w:pPr>
        <w:tabs>
          <w:tab w:val="right" w:pos="9360"/>
        </w:tabs>
        <w:rPr>
          <w:i/>
          <w:sz w:val="22"/>
          <w:szCs w:val="22"/>
        </w:rPr>
      </w:pPr>
      <w:r w:rsidRPr="004B18EB">
        <w:rPr>
          <w:i/>
          <w:sz w:val="22"/>
          <w:szCs w:val="22"/>
        </w:rPr>
        <w:t>Notre Dame University</w:t>
      </w:r>
      <w:r w:rsidR="004549F4" w:rsidRPr="004B18EB">
        <w:rPr>
          <w:i/>
          <w:sz w:val="22"/>
          <w:szCs w:val="22"/>
        </w:rPr>
        <w:t xml:space="preserve">, </w:t>
      </w:r>
      <w:r w:rsidRPr="004B18EB">
        <w:rPr>
          <w:i/>
          <w:sz w:val="22"/>
          <w:szCs w:val="22"/>
        </w:rPr>
        <w:t xml:space="preserve">Zouk </w:t>
      </w:r>
      <w:proofErr w:type="spellStart"/>
      <w:r w:rsidRPr="004B18EB">
        <w:rPr>
          <w:i/>
          <w:sz w:val="22"/>
          <w:szCs w:val="22"/>
        </w:rPr>
        <w:t>Mosbeh</w:t>
      </w:r>
      <w:proofErr w:type="spellEnd"/>
    </w:p>
    <w:p w14:paraId="0420248F" w14:textId="4EA38FAB" w:rsidR="00BA1AF7" w:rsidRPr="004B18EB" w:rsidRDefault="004549F4" w:rsidP="00BA1AF7">
      <w:pPr>
        <w:pStyle w:val="ListParagraph"/>
        <w:numPr>
          <w:ilvl w:val="0"/>
          <w:numId w:val="3"/>
        </w:numPr>
        <w:tabs>
          <w:tab w:val="right" w:pos="9360"/>
        </w:tabs>
        <w:ind w:left="1440"/>
        <w:rPr>
          <w:i/>
          <w:sz w:val="22"/>
          <w:szCs w:val="22"/>
        </w:rPr>
      </w:pPr>
      <w:r w:rsidRPr="004B18EB">
        <w:rPr>
          <w:sz w:val="22"/>
          <w:szCs w:val="22"/>
        </w:rPr>
        <w:t>GPA</w:t>
      </w:r>
      <w:r w:rsidR="00F145FB" w:rsidRPr="004B18EB">
        <w:rPr>
          <w:sz w:val="22"/>
          <w:szCs w:val="22"/>
        </w:rPr>
        <w:t xml:space="preserve"> 3.77 – Dean’s List</w:t>
      </w:r>
    </w:p>
    <w:p w14:paraId="73CB6637" w14:textId="77777777" w:rsidR="005A0811" w:rsidRPr="004B18EB" w:rsidRDefault="005A0811" w:rsidP="005A0811">
      <w:pPr>
        <w:pStyle w:val="ListParagraph"/>
        <w:tabs>
          <w:tab w:val="right" w:pos="9360"/>
        </w:tabs>
        <w:ind w:left="1440"/>
        <w:rPr>
          <w:i/>
          <w:sz w:val="22"/>
          <w:szCs w:val="22"/>
        </w:rPr>
      </w:pPr>
    </w:p>
    <w:p w14:paraId="3566D117" w14:textId="77777777" w:rsidR="00C31528" w:rsidRPr="004B18EB" w:rsidRDefault="00C31528" w:rsidP="00C31528">
      <w:pPr>
        <w:pBdr>
          <w:bottom w:val="single" w:sz="6" w:space="1" w:color="auto"/>
        </w:pBdr>
        <w:rPr>
          <w:b/>
          <w:szCs w:val="22"/>
        </w:rPr>
      </w:pPr>
    </w:p>
    <w:p w14:paraId="284FD6B2" w14:textId="549B402C" w:rsidR="00C31528" w:rsidRPr="004B18EB" w:rsidRDefault="00C31528" w:rsidP="00C31528">
      <w:pPr>
        <w:pBdr>
          <w:bottom w:val="single" w:sz="6" w:space="1" w:color="auto"/>
        </w:pBdr>
        <w:rPr>
          <w:b/>
          <w:szCs w:val="22"/>
        </w:rPr>
      </w:pPr>
      <w:r w:rsidRPr="004B18EB">
        <w:rPr>
          <w:b/>
          <w:szCs w:val="22"/>
        </w:rPr>
        <w:t xml:space="preserve">CLINICAL </w:t>
      </w:r>
      <w:r w:rsidR="004B18EB" w:rsidRPr="004B18EB">
        <w:rPr>
          <w:b/>
          <w:szCs w:val="22"/>
        </w:rPr>
        <w:t xml:space="preserve">&amp; PROFESSIONAL </w:t>
      </w:r>
      <w:r w:rsidRPr="004B18EB">
        <w:rPr>
          <w:b/>
          <w:szCs w:val="22"/>
        </w:rPr>
        <w:t xml:space="preserve">EXPERIENCE </w:t>
      </w:r>
    </w:p>
    <w:p w14:paraId="19EC3525" w14:textId="77777777" w:rsidR="00C31528" w:rsidRPr="004B18EB" w:rsidRDefault="00C31528" w:rsidP="00C31528">
      <w:pPr>
        <w:rPr>
          <w:sz w:val="22"/>
          <w:szCs w:val="22"/>
        </w:rPr>
      </w:pPr>
    </w:p>
    <w:p w14:paraId="15BF950D" w14:textId="77777777" w:rsidR="00C31528" w:rsidRPr="004B18EB" w:rsidRDefault="00C31528" w:rsidP="00C31528">
      <w:pPr>
        <w:tabs>
          <w:tab w:val="right" w:pos="9360"/>
        </w:tabs>
        <w:rPr>
          <w:b/>
          <w:sz w:val="22"/>
          <w:szCs w:val="22"/>
        </w:rPr>
      </w:pPr>
      <w:r w:rsidRPr="004B18EB">
        <w:rPr>
          <w:b/>
          <w:sz w:val="22"/>
          <w:szCs w:val="22"/>
        </w:rPr>
        <w:t>Clinical Psychology Intern</w:t>
      </w:r>
      <w:r w:rsidRPr="004B18EB">
        <w:rPr>
          <w:b/>
          <w:sz w:val="22"/>
          <w:szCs w:val="22"/>
        </w:rPr>
        <w:tab/>
        <w:t xml:space="preserve"> Sep. 2024 – Present</w:t>
      </w:r>
    </w:p>
    <w:p w14:paraId="71C5C792" w14:textId="3A9AAEB1" w:rsidR="00C31528" w:rsidRPr="004B18EB" w:rsidRDefault="00C31528" w:rsidP="00C31528">
      <w:pPr>
        <w:tabs>
          <w:tab w:val="right" w:pos="9360"/>
        </w:tabs>
        <w:rPr>
          <w:bCs/>
          <w:i/>
          <w:iCs/>
          <w:sz w:val="22"/>
          <w:szCs w:val="22"/>
        </w:rPr>
      </w:pPr>
      <w:r w:rsidRPr="004B18EB">
        <w:rPr>
          <w:bCs/>
          <w:i/>
          <w:iCs/>
          <w:sz w:val="22"/>
          <w:szCs w:val="22"/>
        </w:rPr>
        <w:t>Restart</w:t>
      </w:r>
      <w:r w:rsidR="005A1D1F">
        <w:rPr>
          <w:bCs/>
          <w:i/>
          <w:iCs/>
          <w:sz w:val="22"/>
          <w:szCs w:val="22"/>
        </w:rPr>
        <w:t xml:space="preserve"> Center for Rehabilitation of Victims of Violence and Torture</w:t>
      </w:r>
    </w:p>
    <w:p w14:paraId="579FBF79" w14:textId="77777777" w:rsidR="00DB54D7" w:rsidRDefault="00DB54D7" w:rsidP="00DB54D7">
      <w:pPr>
        <w:pStyle w:val="ListParagraph"/>
        <w:numPr>
          <w:ilvl w:val="0"/>
          <w:numId w:val="17"/>
        </w:numPr>
        <w:ind w:left="1440"/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 xml:space="preserve">Provide individual (1on1) psychotherapy for children and adults </w:t>
      </w:r>
    </w:p>
    <w:p w14:paraId="26815B20" w14:textId="77777777" w:rsidR="00DB54D7" w:rsidRDefault="00DB54D7" w:rsidP="00DB54D7">
      <w:pPr>
        <w:pStyle w:val="ListParagraph"/>
        <w:numPr>
          <w:ilvl w:val="0"/>
          <w:numId w:val="17"/>
        </w:numPr>
        <w:ind w:left="1440"/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 xml:space="preserve">Main approaches used: </w:t>
      </w:r>
      <w:r>
        <w:rPr>
          <w:rFonts w:eastAsia="Times New Roman"/>
          <w:b/>
          <w:bCs/>
          <w:sz w:val="22"/>
          <w:szCs w:val="22"/>
          <w:lang w:eastAsia="en-US"/>
        </w:rPr>
        <w:t>CBT – CETA – ACT</w:t>
      </w:r>
      <w:r>
        <w:rPr>
          <w:rFonts w:eastAsia="Times New Roman"/>
          <w:sz w:val="22"/>
          <w:szCs w:val="22"/>
          <w:lang w:eastAsia="en-US"/>
        </w:rPr>
        <w:t xml:space="preserve"> </w:t>
      </w:r>
    </w:p>
    <w:p w14:paraId="4B91B01E" w14:textId="77777777" w:rsidR="00DB54D7" w:rsidRDefault="00DB54D7" w:rsidP="00DB54D7">
      <w:pPr>
        <w:pStyle w:val="ListParagraph"/>
        <w:numPr>
          <w:ilvl w:val="0"/>
          <w:numId w:val="17"/>
        </w:numPr>
        <w:ind w:left="1440"/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 xml:space="preserve">Provide CB-PSS sessions for various groups (IDPs, refugees, victims of trauma, </w:t>
      </w:r>
      <w:proofErr w:type="gramStart"/>
      <w:r>
        <w:rPr>
          <w:rFonts w:eastAsia="Times New Roman"/>
          <w:sz w:val="22"/>
          <w:szCs w:val="22"/>
          <w:lang w:eastAsia="en-US"/>
        </w:rPr>
        <w:t>etc..</w:t>
      </w:r>
      <w:proofErr w:type="gramEnd"/>
      <w:r>
        <w:rPr>
          <w:rFonts w:eastAsia="Times New Roman"/>
          <w:sz w:val="22"/>
          <w:szCs w:val="22"/>
          <w:lang w:eastAsia="en-US"/>
        </w:rPr>
        <w:t>)</w:t>
      </w:r>
    </w:p>
    <w:p w14:paraId="2F1E5268" w14:textId="77777777" w:rsidR="00DB54D7" w:rsidRDefault="00DB54D7" w:rsidP="00DB54D7">
      <w:pPr>
        <w:pStyle w:val="ListParagraph"/>
        <w:numPr>
          <w:ilvl w:val="0"/>
          <w:numId w:val="18"/>
        </w:numPr>
        <w:ind w:left="1440"/>
        <w:rPr>
          <w:i/>
          <w:sz w:val="22"/>
          <w:szCs w:val="22"/>
        </w:rPr>
      </w:pPr>
      <w:r>
        <w:rPr>
          <w:rFonts w:eastAsia="Times New Roman"/>
          <w:sz w:val="22"/>
          <w:szCs w:val="22"/>
          <w:lang w:eastAsia="en-US"/>
        </w:rPr>
        <w:t xml:space="preserve">Observe therapy sessions with resident psychologists </w:t>
      </w:r>
    </w:p>
    <w:p w14:paraId="394C1BA6" w14:textId="77777777" w:rsidR="00DB54D7" w:rsidRDefault="00DB54D7" w:rsidP="00DB54D7">
      <w:pPr>
        <w:pStyle w:val="ListParagraph"/>
        <w:numPr>
          <w:ilvl w:val="0"/>
          <w:numId w:val="18"/>
        </w:numPr>
        <w:ind w:left="1440"/>
        <w:rPr>
          <w:i/>
          <w:sz w:val="22"/>
          <w:szCs w:val="22"/>
        </w:rPr>
      </w:pPr>
      <w:r>
        <w:rPr>
          <w:sz w:val="22"/>
          <w:szCs w:val="22"/>
        </w:rPr>
        <w:t>Regular trainings and seminars (Safety Planning, PFA, PSEA, etc...)</w:t>
      </w:r>
    </w:p>
    <w:p w14:paraId="37CD8E2A" w14:textId="77777777" w:rsidR="00DB54D7" w:rsidRDefault="00DB54D7" w:rsidP="00DB54D7">
      <w:pPr>
        <w:pStyle w:val="ListParagraph"/>
        <w:numPr>
          <w:ilvl w:val="0"/>
          <w:numId w:val="18"/>
        </w:numPr>
        <w:tabs>
          <w:tab w:val="right" w:pos="9360"/>
        </w:tabs>
        <w:ind w:left="1440"/>
        <w:rPr>
          <w:iCs/>
          <w:sz w:val="22"/>
          <w:szCs w:val="22"/>
        </w:rPr>
      </w:pPr>
      <w:r>
        <w:rPr>
          <w:iCs/>
          <w:sz w:val="22"/>
          <w:szCs w:val="22"/>
        </w:rPr>
        <w:t>Discuss cases with supervisor and resident psychologists</w:t>
      </w:r>
    </w:p>
    <w:p w14:paraId="63D3B972" w14:textId="77777777" w:rsidR="00DB54D7" w:rsidRDefault="00DB54D7" w:rsidP="00DB54D7">
      <w:pPr>
        <w:pStyle w:val="ListParagraph"/>
        <w:numPr>
          <w:ilvl w:val="0"/>
          <w:numId w:val="18"/>
        </w:numPr>
        <w:tabs>
          <w:tab w:val="right" w:pos="9360"/>
        </w:tabs>
        <w:ind w:left="1440"/>
        <w:rPr>
          <w:iCs/>
          <w:sz w:val="22"/>
          <w:szCs w:val="22"/>
        </w:rPr>
      </w:pPr>
      <w:r>
        <w:rPr>
          <w:iCs/>
          <w:sz w:val="22"/>
          <w:szCs w:val="22"/>
        </w:rPr>
        <w:t>Fill out the necessary official paperwork</w:t>
      </w:r>
    </w:p>
    <w:p w14:paraId="63B650F0" w14:textId="644BE7EB" w:rsidR="004B18EB" w:rsidRPr="004B18EB" w:rsidRDefault="004B18EB" w:rsidP="004B18EB">
      <w:pPr>
        <w:pStyle w:val="ListParagraph"/>
        <w:tabs>
          <w:tab w:val="right" w:pos="9360"/>
        </w:tabs>
        <w:ind w:left="1440"/>
        <w:rPr>
          <w:iCs/>
          <w:sz w:val="22"/>
          <w:szCs w:val="22"/>
        </w:rPr>
      </w:pPr>
      <w:bookmarkStart w:id="0" w:name="_GoBack"/>
      <w:bookmarkEnd w:id="0"/>
    </w:p>
    <w:p w14:paraId="4F0D0F51" w14:textId="77777777" w:rsidR="004B18EB" w:rsidRPr="004B18EB" w:rsidRDefault="004B18EB" w:rsidP="004B18EB">
      <w:pPr>
        <w:pStyle w:val="ListParagraph"/>
        <w:tabs>
          <w:tab w:val="right" w:pos="9360"/>
        </w:tabs>
        <w:ind w:left="1440"/>
        <w:rPr>
          <w:iCs/>
          <w:sz w:val="22"/>
          <w:szCs w:val="22"/>
        </w:rPr>
      </w:pPr>
    </w:p>
    <w:p w14:paraId="2AEA451C" w14:textId="77777777" w:rsidR="00F81C17" w:rsidRDefault="00DB21E5" w:rsidP="004B18EB">
      <w:pPr>
        <w:tabs>
          <w:tab w:val="right" w:pos="936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English Language </w:t>
      </w:r>
      <w:r w:rsidR="004B18EB" w:rsidRPr="004B18EB">
        <w:rPr>
          <w:b/>
          <w:sz w:val="22"/>
          <w:szCs w:val="22"/>
        </w:rPr>
        <w:t>Private Tutor</w:t>
      </w:r>
    </w:p>
    <w:p w14:paraId="301AE7CA" w14:textId="67FC9767" w:rsidR="004B18EB" w:rsidRPr="004B18EB" w:rsidRDefault="00F81C17" w:rsidP="004B18EB">
      <w:pPr>
        <w:tabs>
          <w:tab w:val="right" w:pos="9360"/>
        </w:tabs>
        <w:rPr>
          <w:b/>
          <w:sz w:val="22"/>
          <w:szCs w:val="22"/>
        </w:rPr>
      </w:pPr>
      <w:r w:rsidRPr="00F81C17">
        <w:rPr>
          <w:bCs/>
          <w:i/>
          <w:iCs/>
          <w:sz w:val="22"/>
          <w:szCs w:val="22"/>
        </w:rPr>
        <w:t>Freelance</w:t>
      </w:r>
      <w:r w:rsidR="004B18EB" w:rsidRPr="004B18EB">
        <w:rPr>
          <w:b/>
          <w:sz w:val="22"/>
          <w:szCs w:val="22"/>
        </w:rPr>
        <w:tab/>
        <w:t>Nov. 2020 – June 2022</w:t>
      </w:r>
    </w:p>
    <w:p w14:paraId="133B061B" w14:textId="77777777" w:rsidR="004B18EB" w:rsidRPr="004B18EB" w:rsidRDefault="004B18EB" w:rsidP="004B18EB">
      <w:pPr>
        <w:pStyle w:val="ListParagraph"/>
        <w:numPr>
          <w:ilvl w:val="0"/>
          <w:numId w:val="6"/>
        </w:numPr>
        <w:tabs>
          <w:tab w:val="right" w:pos="9360"/>
        </w:tabs>
        <w:ind w:left="1440"/>
        <w:rPr>
          <w:sz w:val="22"/>
          <w:szCs w:val="22"/>
        </w:rPr>
      </w:pPr>
      <w:r w:rsidRPr="004B18EB">
        <w:rPr>
          <w:sz w:val="22"/>
          <w:szCs w:val="22"/>
        </w:rPr>
        <w:t>English Language for levels Gr.3 to Gr.12</w:t>
      </w:r>
    </w:p>
    <w:p w14:paraId="5A65E57E" w14:textId="77777777" w:rsidR="004B18EB" w:rsidRPr="004B18EB" w:rsidRDefault="004B18EB" w:rsidP="004B18EB">
      <w:pPr>
        <w:pStyle w:val="ListParagraph"/>
        <w:numPr>
          <w:ilvl w:val="0"/>
          <w:numId w:val="6"/>
        </w:numPr>
        <w:tabs>
          <w:tab w:val="right" w:pos="9360"/>
        </w:tabs>
        <w:ind w:left="1440"/>
        <w:rPr>
          <w:sz w:val="22"/>
          <w:szCs w:val="22"/>
        </w:rPr>
      </w:pPr>
      <w:r w:rsidRPr="004B18EB">
        <w:rPr>
          <w:sz w:val="22"/>
          <w:szCs w:val="22"/>
        </w:rPr>
        <w:t>Personalized English programs for language advancement</w:t>
      </w:r>
    </w:p>
    <w:p w14:paraId="6A25A008" w14:textId="4EB0AD81" w:rsidR="00DB21E5" w:rsidRPr="00DB21E5" w:rsidRDefault="004B18EB" w:rsidP="00DB21E5">
      <w:pPr>
        <w:pStyle w:val="ListParagraph"/>
        <w:numPr>
          <w:ilvl w:val="0"/>
          <w:numId w:val="5"/>
        </w:numPr>
        <w:tabs>
          <w:tab w:val="right" w:pos="9360"/>
        </w:tabs>
        <w:ind w:left="1440"/>
        <w:rPr>
          <w:sz w:val="22"/>
          <w:szCs w:val="22"/>
        </w:rPr>
      </w:pPr>
      <w:r w:rsidRPr="004B18EB">
        <w:rPr>
          <w:sz w:val="22"/>
          <w:szCs w:val="22"/>
        </w:rPr>
        <w:t>Online and in-person teaching</w:t>
      </w:r>
    </w:p>
    <w:p w14:paraId="0B8BB0DE" w14:textId="5A79C0CE" w:rsidR="00DB21E5" w:rsidRPr="00DB21E5" w:rsidRDefault="00DB21E5" w:rsidP="00DB21E5">
      <w:pPr>
        <w:pStyle w:val="ListParagraph"/>
        <w:numPr>
          <w:ilvl w:val="0"/>
          <w:numId w:val="5"/>
        </w:numPr>
        <w:tabs>
          <w:tab w:val="right" w:pos="9360"/>
        </w:tabs>
        <w:ind w:left="1440"/>
        <w:rPr>
          <w:sz w:val="22"/>
          <w:szCs w:val="22"/>
        </w:rPr>
      </w:pPr>
      <w:r w:rsidRPr="00DB21E5">
        <w:rPr>
          <w:sz w:val="22"/>
          <w:szCs w:val="22"/>
        </w:rPr>
        <w:t xml:space="preserve">Prepare tests and weekly lesson plans </w:t>
      </w:r>
    </w:p>
    <w:p w14:paraId="090CF95D" w14:textId="2662377C" w:rsidR="00DB21E5" w:rsidRPr="00DB21E5" w:rsidRDefault="00DB21E5" w:rsidP="00DB21E5">
      <w:pPr>
        <w:pStyle w:val="ListParagraph"/>
        <w:numPr>
          <w:ilvl w:val="0"/>
          <w:numId w:val="5"/>
        </w:numPr>
        <w:tabs>
          <w:tab w:val="right" w:pos="9360"/>
        </w:tabs>
        <w:ind w:left="1440"/>
        <w:rPr>
          <w:sz w:val="22"/>
          <w:szCs w:val="22"/>
        </w:rPr>
      </w:pPr>
      <w:r w:rsidRPr="00DB21E5">
        <w:rPr>
          <w:sz w:val="22"/>
          <w:szCs w:val="22"/>
        </w:rPr>
        <w:t xml:space="preserve">Keep track of student performance </w:t>
      </w:r>
    </w:p>
    <w:p w14:paraId="51C7078D" w14:textId="4A16EFA5" w:rsidR="00DB21E5" w:rsidRPr="00DB21E5" w:rsidRDefault="00DB21E5" w:rsidP="00DB21E5">
      <w:pPr>
        <w:pStyle w:val="ListParagraph"/>
        <w:numPr>
          <w:ilvl w:val="0"/>
          <w:numId w:val="5"/>
        </w:numPr>
        <w:tabs>
          <w:tab w:val="right" w:pos="9360"/>
        </w:tabs>
        <w:ind w:left="1440"/>
        <w:rPr>
          <w:sz w:val="22"/>
          <w:szCs w:val="22"/>
        </w:rPr>
      </w:pPr>
      <w:r w:rsidRPr="00DB21E5">
        <w:rPr>
          <w:sz w:val="22"/>
          <w:szCs w:val="22"/>
        </w:rPr>
        <w:t xml:space="preserve">Develop innovative teaching methods to combat Covid-19 restrictions </w:t>
      </w:r>
    </w:p>
    <w:p w14:paraId="27E870C3" w14:textId="77777777" w:rsidR="00DB21E5" w:rsidRPr="004B18EB" w:rsidRDefault="00DB21E5" w:rsidP="00DB21E5">
      <w:pPr>
        <w:pStyle w:val="ListParagraph"/>
        <w:tabs>
          <w:tab w:val="right" w:pos="9360"/>
        </w:tabs>
        <w:ind w:left="1440"/>
        <w:rPr>
          <w:sz w:val="22"/>
          <w:szCs w:val="22"/>
        </w:rPr>
      </w:pPr>
    </w:p>
    <w:p w14:paraId="34BA31B2" w14:textId="77777777" w:rsidR="00C31528" w:rsidRPr="004B18EB" w:rsidRDefault="00C31528" w:rsidP="00C31528">
      <w:pPr>
        <w:tabs>
          <w:tab w:val="right" w:pos="9360"/>
        </w:tabs>
        <w:rPr>
          <w:bCs/>
          <w:i/>
          <w:iCs/>
          <w:sz w:val="22"/>
          <w:szCs w:val="22"/>
        </w:rPr>
      </w:pPr>
    </w:p>
    <w:p w14:paraId="6611584C" w14:textId="77777777" w:rsidR="00C31528" w:rsidRPr="004B18EB" w:rsidRDefault="00C31528" w:rsidP="00C31528">
      <w:pPr>
        <w:tabs>
          <w:tab w:val="right" w:pos="9360"/>
        </w:tabs>
        <w:rPr>
          <w:b/>
          <w:sz w:val="22"/>
          <w:szCs w:val="22"/>
        </w:rPr>
      </w:pPr>
      <w:r w:rsidRPr="004B18EB">
        <w:rPr>
          <w:b/>
          <w:sz w:val="22"/>
          <w:szCs w:val="22"/>
        </w:rPr>
        <w:t>Clinical Psychology Intern</w:t>
      </w:r>
      <w:r w:rsidRPr="004B18EB">
        <w:rPr>
          <w:b/>
          <w:sz w:val="22"/>
          <w:szCs w:val="22"/>
        </w:rPr>
        <w:tab/>
        <w:t>Sep. 2019 – May 2020</w:t>
      </w:r>
    </w:p>
    <w:p w14:paraId="42754542" w14:textId="77777777" w:rsidR="00C31528" w:rsidRPr="004B18EB" w:rsidRDefault="00C31528" w:rsidP="00C31528">
      <w:pPr>
        <w:tabs>
          <w:tab w:val="right" w:pos="9360"/>
        </w:tabs>
        <w:rPr>
          <w:i/>
          <w:sz w:val="22"/>
          <w:szCs w:val="22"/>
        </w:rPr>
      </w:pPr>
      <w:r w:rsidRPr="004B18EB">
        <w:rPr>
          <w:i/>
          <w:sz w:val="22"/>
          <w:szCs w:val="22"/>
        </w:rPr>
        <w:t>La Croix Psychiatric Hospital, Jal el Dib</w:t>
      </w:r>
    </w:p>
    <w:p w14:paraId="27EED32A" w14:textId="77777777" w:rsidR="00C31528" w:rsidRPr="004B18EB" w:rsidRDefault="00C31528" w:rsidP="00C31528">
      <w:pPr>
        <w:pStyle w:val="ListParagraph"/>
        <w:numPr>
          <w:ilvl w:val="0"/>
          <w:numId w:val="3"/>
        </w:numPr>
        <w:tabs>
          <w:tab w:val="right" w:pos="9360"/>
        </w:tabs>
        <w:ind w:left="1440"/>
        <w:rPr>
          <w:i/>
          <w:sz w:val="22"/>
          <w:szCs w:val="22"/>
        </w:rPr>
      </w:pPr>
      <w:r w:rsidRPr="004B18EB">
        <w:rPr>
          <w:sz w:val="22"/>
          <w:szCs w:val="22"/>
        </w:rPr>
        <w:t>Interview and assess patient cases</w:t>
      </w:r>
    </w:p>
    <w:p w14:paraId="1027B21A" w14:textId="77777777" w:rsidR="00C31528" w:rsidRPr="004B18EB" w:rsidRDefault="00C31528" w:rsidP="00C31528">
      <w:pPr>
        <w:pStyle w:val="ListParagraph"/>
        <w:numPr>
          <w:ilvl w:val="0"/>
          <w:numId w:val="3"/>
        </w:numPr>
        <w:tabs>
          <w:tab w:val="right" w:pos="9360"/>
        </w:tabs>
        <w:ind w:left="1440"/>
        <w:rPr>
          <w:i/>
          <w:sz w:val="22"/>
          <w:szCs w:val="22"/>
        </w:rPr>
      </w:pPr>
      <w:r w:rsidRPr="004B18EB">
        <w:rPr>
          <w:sz w:val="22"/>
          <w:szCs w:val="22"/>
        </w:rPr>
        <w:t xml:space="preserve">Fill out clinical forms </w:t>
      </w:r>
    </w:p>
    <w:p w14:paraId="5DE839A1" w14:textId="77777777" w:rsidR="00C31528" w:rsidRPr="004B18EB" w:rsidRDefault="00C31528" w:rsidP="00C31528">
      <w:pPr>
        <w:pStyle w:val="ListParagraph"/>
        <w:numPr>
          <w:ilvl w:val="0"/>
          <w:numId w:val="3"/>
        </w:numPr>
        <w:tabs>
          <w:tab w:val="right" w:pos="9360"/>
        </w:tabs>
        <w:ind w:left="1440"/>
        <w:rPr>
          <w:i/>
          <w:sz w:val="22"/>
          <w:szCs w:val="22"/>
        </w:rPr>
      </w:pPr>
      <w:r w:rsidRPr="004B18EB">
        <w:rPr>
          <w:sz w:val="22"/>
          <w:szCs w:val="22"/>
        </w:rPr>
        <w:t>Discuss given cases with peers</w:t>
      </w:r>
    </w:p>
    <w:p w14:paraId="30F7B972" w14:textId="14352CDC" w:rsidR="00C31528" w:rsidRPr="004B18EB" w:rsidRDefault="00C31528" w:rsidP="00C31528">
      <w:pPr>
        <w:pStyle w:val="ListParagraph"/>
        <w:numPr>
          <w:ilvl w:val="0"/>
          <w:numId w:val="3"/>
        </w:numPr>
        <w:tabs>
          <w:tab w:val="right" w:pos="9360"/>
        </w:tabs>
        <w:ind w:left="1440"/>
        <w:rPr>
          <w:iCs/>
          <w:sz w:val="22"/>
          <w:szCs w:val="22"/>
        </w:rPr>
      </w:pPr>
      <w:r w:rsidRPr="004B18EB">
        <w:rPr>
          <w:iCs/>
          <w:sz w:val="22"/>
          <w:szCs w:val="22"/>
        </w:rPr>
        <w:t>Write case conceptualizations</w:t>
      </w:r>
    </w:p>
    <w:p w14:paraId="50427A65" w14:textId="77777777" w:rsidR="00735EC1" w:rsidRDefault="00735EC1" w:rsidP="005A0811">
      <w:pPr>
        <w:pBdr>
          <w:bottom w:val="single" w:sz="6" w:space="1" w:color="auto"/>
        </w:pBdr>
        <w:rPr>
          <w:b/>
          <w:szCs w:val="22"/>
        </w:rPr>
      </w:pPr>
    </w:p>
    <w:p w14:paraId="6C2BDD1E" w14:textId="5A3577D1" w:rsidR="005A0811" w:rsidRPr="004B18EB" w:rsidRDefault="005A0811" w:rsidP="005A0811">
      <w:pPr>
        <w:pBdr>
          <w:bottom w:val="single" w:sz="6" w:space="1" w:color="auto"/>
        </w:pBdr>
        <w:rPr>
          <w:b/>
          <w:szCs w:val="22"/>
        </w:rPr>
      </w:pPr>
      <w:r w:rsidRPr="004B18EB">
        <w:rPr>
          <w:b/>
          <w:szCs w:val="22"/>
        </w:rPr>
        <w:lastRenderedPageBreak/>
        <w:t>RESEARCH EXPERIENCE</w:t>
      </w:r>
    </w:p>
    <w:p w14:paraId="69CEC2B4" w14:textId="77777777" w:rsidR="005A0811" w:rsidRPr="004B18EB" w:rsidRDefault="005A0811" w:rsidP="005A0811">
      <w:pPr>
        <w:rPr>
          <w:sz w:val="22"/>
          <w:szCs w:val="22"/>
        </w:rPr>
      </w:pPr>
    </w:p>
    <w:p w14:paraId="3C106881" w14:textId="77777777" w:rsidR="005A0811" w:rsidRPr="004B18EB" w:rsidRDefault="005A0811" w:rsidP="005A0811">
      <w:pPr>
        <w:tabs>
          <w:tab w:val="right" w:pos="9360"/>
        </w:tabs>
        <w:rPr>
          <w:b/>
          <w:sz w:val="22"/>
          <w:szCs w:val="22"/>
        </w:rPr>
      </w:pPr>
      <w:r w:rsidRPr="004B18EB">
        <w:rPr>
          <w:b/>
          <w:sz w:val="22"/>
          <w:szCs w:val="22"/>
        </w:rPr>
        <w:t>Graduate Assistant – Psychology Department</w:t>
      </w:r>
      <w:r w:rsidRPr="004B18EB">
        <w:rPr>
          <w:b/>
          <w:sz w:val="22"/>
          <w:szCs w:val="22"/>
        </w:rPr>
        <w:tab/>
        <w:t>Jan. 2022 – May 2022</w:t>
      </w:r>
    </w:p>
    <w:p w14:paraId="5C85F308" w14:textId="77777777" w:rsidR="005A0811" w:rsidRPr="004B18EB" w:rsidRDefault="005A0811" w:rsidP="005A0811">
      <w:pPr>
        <w:tabs>
          <w:tab w:val="right" w:pos="9360"/>
        </w:tabs>
        <w:rPr>
          <w:i/>
          <w:sz w:val="22"/>
          <w:szCs w:val="22"/>
        </w:rPr>
      </w:pPr>
      <w:proofErr w:type="spellStart"/>
      <w:r w:rsidRPr="004B18EB">
        <w:rPr>
          <w:i/>
          <w:sz w:val="22"/>
          <w:szCs w:val="22"/>
        </w:rPr>
        <w:t>Haigazian</w:t>
      </w:r>
      <w:proofErr w:type="spellEnd"/>
      <w:r w:rsidRPr="004B18EB">
        <w:rPr>
          <w:i/>
          <w:sz w:val="22"/>
          <w:szCs w:val="22"/>
        </w:rPr>
        <w:t xml:space="preserve"> University, </w:t>
      </w:r>
      <w:proofErr w:type="spellStart"/>
      <w:r w:rsidRPr="004B18EB">
        <w:rPr>
          <w:i/>
          <w:sz w:val="22"/>
          <w:szCs w:val="22"/>
        </w:rPr>
        <w:t>Hamra</w:t>
      </w:r>
      <w:proofErr w:type="spellEnd"/>
    </w:p>
    <w:p w14:paraId="5BABEA92" w14:textId="5817C3A0" w:rsidR="005A0811" w:rsidRPr="004B18EB" w:rsidRDefault="00B77882" w:rsidP="005A0811">
      <w:pPr>
        <w:pStyle w:val="ListParagraph"/>
        <w:numPr>
          <w:ilvl w:val="0"/>
          <w:numId w:val="3"/>
        </w:numPr>
        <w:tabs>
          <w:tab w:val="right" w:pos="9360"/>
        </w:tabs>
        <w:ind w:left="1440"/>
        <w:rPr>
          <w:i/>
          <w:sz w:val="22"/>
          <w:szCs w:val="22"/>
        </w:rPr>
      </w:pPr>
      <w:r w:rsidRPr="004B18EB">
        <w:rPr>
          <w:iCs/>
          <w:sz w:val="22"/>
          <w:szCs w:val="22"/>
        </w:rPr>
        <w:t>Assist in ongoing research</w:t>
      </w:r>
    </w:p>
    <w:p w14:paraId="6D52BB61" w14:textId="44940BBA" w:rsidR="005A0811" w:rsidRPr="004B18EB" w:rsidRDefault="00E06528" w:rsidP="005A0811">
      <w:pPr>
        <w:pStyle w:val="ListParagraph"/>
        <w:numPr>
          <w:ilvl w:val="0"/>
          <w:numId w:val="3"/>
        </w:numPr>
        <w:tabs>
          <w:tab w:val="right" w:pos="9360"/>
        </w:tabs>
        <w:ind w:left="1440"/>
        <w:rPr>
          <w:i/>
          <w:sz w:val="22"/>
          <w:szCs w:val="22"/>
        </w:rPr>
      </w:pPr>
      <w:r w:rsidRPr="004B18EB">
        <w:rPr>
          <w:iCs/>
          <w:sz w:val="22"/>
          <w:szCs w:val="22"/>
        </w:rPr>
        <w:t>Monitor student exams</w:t>
      </w:r>
    </w:p>
    <w:p w14:paraId="7E92BE8D" w14:textId="3A4C0B4E" w:rsidR="005D7F16" w:rsidRPr="004B18EB" w:rsidRDefault="00B77882" w:rsidP="005A0811">
      <w:pPr>
        <w:pStyle w:val="ListParagraph"/>
        <w:numPr>
          <w:ilvl w:val="0"/>
          <w:numId w:val="3"/>
        </w:numPr>
        <w:tabs>
          <w:tab w:val="right" w:pos="9360"/>
        </w:tabs>
        <w:ind w:left="1440"/>
        <w:rPr>
          <w:i/>
          <w:sz w:val="22"/>
          <w:szCs w:val="22"/>
        </w:rPr>
      </w:pPr>
      <w:r w:rsidRPr="004B18EB">
        <w:rPr>
          <w:iCs/>
          <w:sz w:val="22"/>
          <w:szCs w:val="22"/>
        </w:rPr>
        <w:t>Correct and grade student exams</w:t>
      </w:r>
    </w:p>
    <w:p w14:paraId="19EB5800" w14:textId="77777777" w:rsidR="005A0811" w:rsidRPr="004B18EB" w:rsidRDefault="005A0811" w:rsidP="005A0811">
      <w:pPr>
        <w:tabs>
          <w:tab w:val="right" w:pos="9360"/>
        </w:tabs>
        <w:rPr>
          <w:i/>
          <w:sz w:val="22"/>
          <w:szCs w:val="22"/>
        </w:rPr>
      </w:pPr>
    </w:p>
    <w:p w14:paraId="749BB0DE" w14:textId="77777777" w:rsidR="005A0811" w:rsidRPr="004B18EB" w:rsidRDefault="005A0811" w:rsidP="005A0811">
      <w:pPr>
        <w:tabs>
          <w:tab w:val="right" w:pos="9360"/>
        </w:tabs>
        <w:rPr>
          <w:b/>
          <w:sz w:val="22"/>
          <w:szCs w:val="22"/>
        </w:rPr>
      </w:pPr>
      <w:r w:rsidRPr="004B18EB">
        <w:rPr>
          <w:b/>
          <w:sz w:val="22"/>
          <w:szCs w:val="22"/>
        </w:rPr>
        <w:t>Psychology Research Lab Member</w:t>
      </w:r>
      <w:r w:rsidRPr="004B18EB">
        <w:rPr>
          <w:b/>
          <w:sz w:val="22"/>
          <w:szCs w:val="22"/>
        </w:rPr>
        <w:tab/>
        <w:t>Sep. 2018 – May 2020</w:t>
      </w:r>
    </w:p>
    <w:p w14:paraId="13DD2FAF" w14:textId="77777777" w:rsidR="005A0811" w:rsidRPr="004B18EB" w:rsidRDefault="005A0811" w:rsidP="005A0811">
      <w:pPr>
        <w:tabs>
          <w:tab w:val="right" w:pos="9360"/>
        </w:tabs>
        <w:rPr>
          <w:i/>
          <w:sz w:val="22"/>
          <w:szCs w:val="22"/>
        </w:rPr>
      </w:pPr>
      <w:r w:rsidRPr="004B18EB">
        <w:rPr>
          <w:i/>
          <w:sz w:val="22"/>
          <w:szCs w:val="22"/>
        </w:rPr>
        <w:t xml:space="preserve">Notre Dame University, Zouk </w:t>
      </w:r>
      <w:proofErr w:type="spellStart"/>
      <w:r w:rsidRPr="004B18EB">
        <w:rPr>
          <w:i/>
          <w:sz w:val="22"/>
          <w:szCs w:val="22"/>
        </w:rPr>
        <w:t>Mosbeh</w:t>
      </w:r>
      <w:proofErr w:type="spellEnd"/>
    </w:p>
    <w:p w14:paraId="277B09F1" w14:textId="77777777" w:rsidR="005A0811" w:rsidRPr="004B18EB" w:rsidRDefault="005A0811" w:rsidP="005A0811">
      <w:pPr>
        <w:pStyle w:val="ListParagraph"/>
        <w:numPr>
          <w:ilvl w:val="0"/>
          <w:numId w:val="3"/>
        </w:numPr>
        <w:tabs>
          <w:tab w:val="right" w:pos="9360"/>
        </w:tabs>
        <w:ind w:left="1440"/>
        <w:rPr>
          <w:i/>
          <w:sz w:val="22"/>
          <w:szCs w:val="22"/>
        </w:rPr>
      </w:pPr>
      <w:r w:rsidRPr="004B18EB">
        <w:rPr>
          <w:sz w:val="22"/>
          <w:szCs w:val="22"/>
        </w:rPr>
        <w:t>Carry out literature review on topics of interest</w:t>
      </w:r>
    </w:p>
    <w:p w14:paraId="36393353" w14:textId="77777777" w:rsidR="005A0811" w:rsidRPr="004B18EB" w:rsidRDefault="005A0811" w:rsidP="005A0811">
      <w:pPr>
        <w:pStyle w:val="ListParagraph"/>
        <w:numPr>
          <w:ilvl w:val="0"/>
          <w:numId w:val="3"/>
        </w:numPr>
        <w:tabs>
          <w:tab w:val="right" w:pos="9360"/>
        </w:tabs>
        <w:ind w:left="1440"/>
        <w:rPr>
          <w:i/>
          <w:sz w:val="22"/>
          <w:szCs w:val="22"/>
        </w:rPr>
      </w:pPr>
      <w:r w:rsidRPr="004B18EB">
        <w:rPr>
          <w:sz w:val="22"/>
          <w:szCs w:val="22"/>
        </w:rPr>
        <w:t>Take part in group discussions</w:t>
      </w:r>
    </w:p>
    <w:p w14:paraId="4B72C9A6" w14:textId="77777777" w:rsidR="005A0811" w:rsidRPr="004B18EB" w:rsidRDefault="005A0811" w:rsidP="005A0811">
      <w:pPr>
        <w:pStyle w:val="ListParagraph"/>
        <w:numPr>
          <w:ilvl w:val="0"/>
          <w:numId w:val="3"/>
        </w:numPr>
        <w:tabs>
          <w:tab w:val="right" w:pos="9360"/>
        </w:tabs>
        <w:ind w:left="1440"/>
        <w:rPr>
          <w:i/>
          <w:sz w:val="22"/>
          <w:szCs w:val="22"/>
        </w:rPr>
      </w:pPr>
      <w:r w:rsidRPr="004B18EB">
        <w:rPr>
          <w:sz w:val="22"/>
          <w:szCs w:val="22"/>
        </w:rPr>
        <w:t>Collect and analyze data</w:t>
      </w:r>
    </w:p>
    <w:p w14:paraId="0DAEBE9F" w14:textId="77777777" w:rsidR="005A0811" w:rsidRPr="004B18EB" w:rsidRDefault="005A0811" w:rsidP="005A0811">
      <w:pPr>
        <w:pStyle w:val="ListParagraph"/>
        <w:numPr>
          <w:ilvl w:val="0"/>
          <w:numId w:val="3"/>
        </w:numPr>
        <w:tabs>
          <w:tab w:val="right" w:pos="9360"/>
        </w:tabs>
        <w:ind w:left="1440"/>
        <w:rPr>
          <w:i/>
          <w:sz w:val="22"/>
          <w:szCs w:val="22"/>
        </w:rPr>
      </w:pPr>
      <w:r w:rsidRPr="004B18EB">
        <w:rPr>
          <w:sz w:val="22"/>
          <w:szCs w:val="22"/>
        </w:rPr>
        <w:t xml:space="preserve">Write research reports </w:t>
      </w:r>
    </w:p>
    <w:p w14:paraId="03D3A106" w14:textId="54705DEF" w:rsidR="005A0811" w:rsidRPr="004B18EB" w:rsidRDefault="005A0811" w:rsidP="005A0811">
      <w:pPr>
        <w:pStyle w:val="ListParagraph"/>
        <w:numPr>
          <w:ilvl w:val="0"/>
          <w:numId w:val="3"/>
        </w:numPr>
        <w:tabs>
          <w:tab w:val="right" w:pos="9360"/>
        </w:tabs>
        <w:ind w:left="1440"/>
        <w:rPr>
          <w:i/>
          <w:sz w:val="22"/>
          <w:szCs w:val="22"/>
        </w:rPr>
      </w:pPr>
      <w:r w:rsidRPr="004B18EB">
        <w:rPr>
          <w:sz w:val="22"/>
          <w:szCs w:val="22"/>
        </w:rPr>
        <w:t>Present findings at scientific conferences</w:t>
      </w:r>
    </w:p>
    <w:p w14:paraId="216DFA41" w14:textId="77777777" w:rsidR="00702F5C" w:rsidRPr="004B18EB" w:rsidRDefault="00702F5C" w:rsidP="00BA1AF7">
      <w:pPr>
        <w:tabs>
          <w:tab w:val="right" w:pos="9360"/>
        </w:tabs>
        <w:rPr>
          <w:i/>
          <w:sz w:val="22"/>
          <w:szCs w:val="22"/>
        </w:rPr>
      </w:pPr>
    </w:p>
    <w:p w14:paraId="003F9361" w14:textId="43117450" w:rsidR="000C0C92" w:rsidRPr="004B18EB" w:rsidRDefault="00A1512D" w:rsidP="00B621FC">
      <w:pPr>
        <w:tabs>
          <w:tab w:val="right" w:pos="9360"/>
        </w:tabs>
        <w:rPr>
          <w:b/>
          <w:sz w:val="22"/>
          <w:szCs w:val="22"/>
        </w:rPr>
      </w:pPr>
      <w:r w:rsidRPr="004B18EB">
        <w:rPr>
          <w:b/>
          <w:sz w:val="22"/>
          <w:szCs w:val="22"/>
        </w:rPr>
        <w:tab/>
      </w:r>
    </w:p>
    <w:p w14:paraId="22059076" w14:textId="3821CF53" w:rsidR="00027BA5" w:rsidRPr="004B18EB" w:rsidRDefault="00027BA5" w:rsidP="00027BA5">
      <w:pPr>
        <w:pBdr>
          <w:bottom w:val="single" w:sz="6" w:space="1" w:color="auto"/>
        </w:pBdr>
        <w:rPr>
          <w:b/>
          <w:szCs w:val="22"/>
        </w:rPr>
      </w:pPr>
      <w:r w:rsidRPr="004B18EB">
        <w:rPr>
          <w:b/>
          <w:szCs w:val="22"/>
        </w:rPr>
        <w:t>CERTIFICATIONS</w:t>
      </w:r>
      <w:r w:rsidR="00CC1B05" w:rsidRPr="004B18EB">
        <w:rPr>
          <w:b/>
          <w:szCs w:val="22"/>
        </w:rPr>
        <w:t xml:space="preserve"> &amp; TRAININGS</w:t>
      </w:r>
    </w:p>
    <w:p w14:paraId="4647CA48" w14:textId="63AA192F" w:rsidR="00C74E39" w:rsidRPr="004B18EB" w:rsidRDefault="00C74E39" w:rsidP="00574615">
      <w:pPr>
        <w:tabs>
          <w:tab w:val="right" w:pos="9360"/>
        </w:tabs>
        <w:rPr>
          <w:b/>
          <w:sz w:val="22"/>
          <w:szCs w:val="22"/>
        </w:rPr>
        <w:sectPr w:rsidR="00C74E39" w:rsidRPr="004B18EB">
          <w:headerReference w:type="default" r:id="rId7"/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B2811D5" w14:textId="77777777" w:rsidR="00C74E39" w:rsidRPr="004B18EB" w:rsidRDefault="00C74E39" w:rsidP="00C161B1">
      <w:pPr>
        <w:tabs>
          <w:tab w:val="right" w:pos="9360"/>
        </w:tabs>
        <w:rPr>
          <w:b/>
          <w:sz w:val="22"/>
          <w:szCs w:val="22"/>
        </w:rPr>
      </w:pPr>
    </w:p>
    <w:p w14:paraId="13A87827" w14:textId="2ED5A676" w:rsidR="00E4199A" w:rsidRPr="004B18EB" w:rsidRDefault="00E4199A" w:rsidP="00C161B1">
      <w:pPr>
        <w:tabs>
          <w:tab w:val="right" w:pos="9360"/>
        </w:tabs>
        <w:rPr>
          <w:b/>
          <w:sz w:val="22"/>
          <w:szCs w:val="22"/>
        </w:rPr>
      </w:pPr>
      <w:r w:rsidRPr="004B18EB">
        <w:rPr>
          <w:b/>
          <w:sz w:val="22"/>
          <w:szCs w:val="22"/>
        </w:rPr>
        <w:t>Common Elements Treatment Approach – CETA (2025)</w:t>
      </w:r>
    </w:p>
    <w:p w14:paraId="72AAD5A2" w14:textId="07535C9B" w:rsidR="00E4199A" w:rsidRPr="004B18EB" w:rsidRDefault="00E4199A" w:rsidP="00E4199A">
      <w:pPr>
        <w:tabs>
          <w:tab w:val="right" w:pos="9360"/>
        </w:tabs>
        <w:rPr>
          <w:bCs/>
          <w:i/>
          <w:sz w:val="22"/>
          <w:szCs w:val="22"/>
        </w:rPr>
      </w:pPr>
      <w:r w:rsidRPr="004B18EB">
        <w:rPr>
          <w:bCs/>
          <w:i/>
          <w:sz w:val="22"/>
          <w:szCs w:val="22"/>
        </w:rPr>
        <w:t>Restart Center</w:t>
      </w:r>
    </w:p>
    <w:p w14:paraId="2414555E" w14:textId="68FE46C3" w:rsidR="00E4199A" w:rsidRPr="004B18EB" w:rsidRDefault="00E4199A" w:rsidP="00E4199A">
      <w:pPr>
        <w:tabs>
          <w:tab w:val="right" w:pos="9360"/>
        </w:tabs>
        <w:rPr>
          <w:bCs/>
          <w:i/>
          <w:sz w:val="22"/>
          <w:szCs w:val="22"/>
        </w:rPr>
      </w:pPr>
    </w:p>
    <w:p w14:paraId="685FE073" w14:textId="6B8B936B" w:rsidR="00E4199A" w:rsidRPr="004B18EB" w:rsidRDefault="00E4199A" w:rsidP="00E4199A">
      <w:pPr>
        <w:tabs>
          <w:tab w:val="right" w:pos="9360"/>
        </w:tabs>
        <w:rPr>
          <w:b/>
          <w:sz w:val="22"/>
          <w:szCs w:val="22"/>
        </w:rPr>
      </w:pPr>
      <w:r w:rsidRPr="004B18EB">
        <w:rPr>
          <w:b/>
          <w:sz w:val="22"/>
          <w:szCs w:val="22"/>
        </w:rPr>
        <w:t>Safety Planning</w:t>
      </w:r>
    </w:p>
    <w:p w14:paraId="7DEDA624" w14:textId="00D51421" w:rsidR="00E4199A" w:rsidRPr="004B18EB" w:rsidRDefault="00E4199A" w:rsidP="00E4199A">
      <w:pPr>
        <w:tabs>
          <w:tab w:val="right" w:pos="9360"/>
        </w:tabs>
        <w:rPr>
          <w:bCs/>
          <w:i/>
          <w:sz w:val="22"/>
          <w:szCs w:val="22"/>
        </w:rPr>
      </w:pPr>
      <w:r w:rsidRPr="004B18EB">
        <w:rPr>
          <w:bCs/>
          <w:i/>
          <w:sz w:val="22"/>
          <w:szCs w:val="22"/>
        </w:rPr>
        <w:t>Restart Center</w:t>
      </w:r>
    </w:p>
    <w:p w14:paraId="68AA7820" w14:textId="7C28C358" w:rsidR="00E4199A" w:rsidRPr="004B18EB" w:rsidRDefault="00E4199A" w:rsidP="00E4199A">
      <w:pPr>
        <w:tabs>
          <w:tab w:val="right" w:pos="9360"/>
        </w:tabs>
        <w:rPr>
          <w:bCs/>
          <w:i/>
          <w:sz w:val="22"/>
          <w:szCs w:val="22"/>
        </w:rPr>
      </w:pPr>
    </w:p>
    <w:p w14:paraId="712F2774" w14:textId="39097B23" w:rsidR="00E4199A" w:rsidRPr="004B18EB" w:rsidRDefault="00E4199A" w:rsidP="00E4199A">
      <w:pPr>
        <w:tabs>
          <w:tab w:val="right" w:pos="9360"/>
        </w:tabs>
        <w:rPr>
          <w:b/>
          <w:sz w:val="22"/>
          <w:szCs w:val="22"/>
        </w:rPr>
      </w:pPr>
      <w:r w:rsidRPr="004B18EB">
        <w:rPr>
          <w:b/>
          <w:sz w:val="22"/>
          <w:szCs w:val="22"/>
        </w:rPr>
        <w:t>Psychological First AID - PFA (2024)</w:t>
      </w:r>
    </w:p>
    <w:p w14:paraId="33472577" w14:textId="67E19D0B" w:rsidR="00E4199A" w:rsidRPr="004B18EB" w:rsidRDefault="00E4199A" w:rsidP="00E4199A">
      <w:pPr>
        <w:tabs>
          <w:tab w:val="right" w:pos="9360"/>
        </w:tabs>
        <w:rPr>
          <w:bCs/>
          <w:i/>
          <w:sz w:val="22"/>
          <w:szCs w:val="22"/>
        </w:rPr>
      </w:pPr>
      <w:r w:rsidRPr="004B18EB">
        <w:rPr>
          <w:bCs/>
          <w:i/>
          <w:sz w:val="22"/>
          <w:szCs w:val="22"/>
        </w:rPr>
        <w:t>Restart Center</w:t>
      </w:r>
    </w:p>
    <w:p w14:paraId="5552ACE0" w14:textId="5FBEED35" w:rsidR="00E4199A" w:rsidRPr="004B18EB" w:rsidRDefault="00E4199A" w:rsidP="00E4199A">
      <w:pPr>
        <w:tabs>
          <w:tab w:val="right" w:pos="9360"/>
        </w:tabs>
        <w:rPr>
          <w:bCs/>
          <w:i/>
          <w:sz w:val="22"/>
          <w:szCs w:val="22"/>
        </w:rPr>
      </w:pPr>
    </w:p>
    <w:p w14:paraId="7E75C94F" w14:textId="5C03962A" w:rsidR="00E4199A" w:rsidRPr="004B18EB" w:rsidRDefault="00E4199A" w:rsidP="00E4199A">
      <w:pPr>
        <w:tabs>
          <w:tab w:val="right" w:pos="9360"/>
        </w:tabs>
        <w:rPr>
          <w:b/>
          <w:sz w:val="22"/>
          <w:szCs w:val="22"/>
        </w:rPr>
      </w:pPr>
      <w:r w:rsidRPr="004B18EB">
        <w:rPr>
          <w:b/>
          <w:sz w:val="22"/>
          <w:szCs w:val="22"/>
        </w:rPr>
        <w:t>Prevention of Sexual Exploitation and Abuse – PSEA (2024)</w:t>
      </w:r>
    </w:p>
    <w:p w14:paraId="3A9EF04F" w14:textId="56D9811E" w:rsidR="00E4199A" w:rsidRPr="004B18EB" w:rsidRDefault="00E4199A" w:rsidP="00E4199A">
      <w:pPr>
        <w:tabs>
          <w:tab w:val="right" w:pos="9360"/>
        </w:tabs>
        <w:rPr>
          <w:bCs/>
          <w:i/>
          <w:sz w:val="22"/>
          <w:szCs w:val="22"/>
        </w:rPr>
      </w:pPr>
      <w:r w:rsidRPr="004B18EB">
        <w:rPr>
          <w:bCs/>
          <w:i/>
          <w:sz w:val="22"/>
          <w:szCs w:val="22"/>
        </w:rPr>
        <w:t>Restart Center</w:t>
      </w:r>
    </w:p>
    <w:p w14:paraId="555FD97A" w14:textId="01548C20" w:rsidR="00E4199A" w:rsidRPr="004B18EB" w:rsidRDefault="00E4199A" w:rsidP="00C161B1">
      <w:pPr>
        <w:tabs>
          <w:tab w:val="right" w:pos="9360"/>
        </w:tabs>
        <w:rPr>
          <w:b/>
          <w:sz w:val="22"/>
          <w:szCs w:val="22"/>
        </w:rPr>
      </w:pPr>
    </w:p>
    <w:p w14:paraId="5B4104E0" w14:textId="6F831ACF" w:rsidR="000C0C92" w:rsidRPr="004B18EB" w:rsidRDefault="00C74E39" w:rsidP="00C161B1">
      <w:pPr>
        <w:tabs>
          <w:tab w:val="right" w:pos="9360"/>
        </w:tabs>
        <w:rPr>
          <w:b/>
          <w:sz w:val="22"/>
          <w:szCs w:val="22"/>
        </w:rPr>
      </w:pPr>
      <w:r w:rsidRPr="004B18EB">
        <w:rPr>
          <w:b/>
          <w:sz w:val="22"/>
          <w:szCs w:val="22"/>
        </w:rPr>
        <w:t>The Community MBA</w:t>
      </w:r>
      <w:r w:rsidR="000C0C92" w:rsidRPr="004B18EB">
        <w:rPr>
          <w:b/>
          <w:sz w:val="22"/>
          <w:szCs w:val="22"/>
        </w:rPr>
        <w:t xml:space="preserve"> (202</w:t>
      </w:r>
      <w:r w:rsidRPr="004B18EB">
        <w:rPr>
          <w:b/>
          <w:sz w:val="22"/>
          <w:szCs w:val="22"/>
        </w:rPr>
        <w:t>3</w:t>
      </w:r>
      <w:r w:rsidR="000C0C92" w:rsidRPr="004B18EB">
        <w:rPr>
          <w:b/>
          <w:sz w:val="22"/>
          <w:szCs w:val="22"/>
        </w:rPr>
        <w:t>)</w:t>
      </w:r>
    </w:p>
    <w:p w14:paraId="6864DFD0" w14:textId="77777777" w:rsidR="000C0C92" w:rsidRPr="004B18EB" w:rsidRDefault="00C74E39" w:rsidP="00C161B1">
      <w:pPr>
        <w:tabs>
          <w:tab w:val="right" w:pos="9360"/>
        </w:tabs>
        <w:rPr>
          <w:bCs/>
          <w:i/>
          <w:sz w:val="22"/>
          <w:szCs w:val="22"/>
        </w:rPr>
      </w:pPr>
      <w:r w:rsidRPr="004B18EB">
        <w:rPr>
          <w:bCs/>
          <w:i/>
          <w:sz w:val="22"/>
          <w:szCs w:val="22"/>
        </w:rPr>
        <w:t>CMX</w:t>
      </w:r>
    </w:p>
    <w:p w14:paraId="00EB119F" w14:textId="77777777" w:rsidR="00C74E39" w:rsidRPr="004B18EB" w:rsidRDefault="00C74E39" w:rsidP="00C161B1">
      <w:pPr>
        <w:tabs>
          <w:tab w:val="right" w:pos="9360"/>
        </w:tabs>
        <w:rPr>
          <w:bCs/>
          <w:i/>
          <w:sz w:val="22"/>
          <w:szCs w:val="22"/>
        </w:rPr>
      </w:pPr>
    </w:p>
    <w:p w14:paraId="550FB92F" w14:textId="77777777" w:rsidR="00C74E39" w:rsidRPr="004B18EB" w:rsidRDefault="00C74E39" w:rsidP="00C74E39">
      <w:pPr>
        <w:tabs>
          <w:tab w:val="right" w:pos="9360"/>
        </w:tabs>
        <w:rPr>
          <w:b/>
          <w:sz w:val="22"/>
          <w:szCs w:val="22"/>
        </w:rPr>
      </w:pPr>
      <w:r w:rsidRPr="004B18EB">
        <w:rPr>
          <w:b/>
          <w:sz w:val="22"/>
          <w:szCs w:val="22"/>
        </w:rPr>
        <w:t>Addiction Treatment: Clinical Skills for Healthcare Providers (2021)</w:t>
      </w:r>
    </w:p>
    <w:p w14:paraId="5740114C" w14:textId="77777777" w:rsidR="00C74E39" w:rsidRPr="004B18EB" w:rsidRDefault="00C74E39" w:rsidP="00C74E39">
      <w:pPr>
        <w:tabs>
          <w:tab w:val="right" w:pos="9360"/>
        </w:tabs>
        <w:rPr>
          <w:bCs/>
          <w:i/>
          <w:sz w:val="22"/>
          <w:szCs w:val="22"/>
        </w:rPr>
      </w:pPr>
      <w:r w:rsidRPr="004B18EB">
        <w:rPr>
          <w:bCs/>
          <w:i/>
          <w:sz w:val="22"/>
          <w:szCs w:val="22"/>
        </w:rPr>
        <w:t>Yale University through Coursera</w:t>
      </w:r>
    </w:p>
    <w:p w14:paraId="4FE47204" w14:textId="77777777" w:rsidR="000C0C92" w:rsidRPr="004B18EB" w:rsidRDefault="000C0C92" w:rsidP="00C161B1">
      <w:pPr>
        <w:tabs>
          <w:tab w:val="right" w:pos="9360"/>
        </w:tabs>
        <w:rPr>
          <w:b/>
          <w:sz w:val="22"/>
          <w:szCs w:val="22"/>
        </w:rPr>
      </w:pPr>
    </w:p>
    <w:p w14:paraId="09F6E264" w14:textId="77777777" w:rsidR="00F145FB" w:rsidRPr="004B18EB" w:rsidRDefault="00F145FB" w:rsidP="00C161B1">
      <w:pPr>
        <w:tabs>
          <w:tab w:val="right" w:pos="9360"/>
        </w:tabs>
        <w:rPr>
          <w:b/>
          <w:sz w:val="22"/>
          <w:szCs w:val="22"/>
        </w:rPr>
      </w:pPr>
      <w:r w:rsidRPr="004B18EB">
        <w:rPr>
          <w:b/>
          <w:sz w:val="22"/>
          <w:szCs w:val="22"/>
        </w:rPr>
        <w:t>First Italian Lebanese Science Day “Global Science” (2019)</w:t>
      </w:r>
    </w:p>
    <w:p w14:paraId="5F57CF1F" w14:textId="77777777" w:rsidR="00F145FB" w:rsidRPr="004B18EB" w:rsidRDefault="00F145FB" w:rsidP="00C161B1">
      <w:pPr>
        <w:tabs>
          <w:tab w:val="right" w:pos="9360"/>
        </w:tabs>
        <w:rPr>
          <w:bCs/>
          <w:i/>
          <w:sz w:val="22"/>
          <w:szCs w:val="22"/>
        </w:rPr>
      </w:pPr>
      <w:r w:rsidRPr="004B18EB">
        <w:rPr>
          <w:bCs/>
          <w:i/>
          <w:sz w:val="22"/>
          <w:szCs w:val="22"/>
        </w:rPr>
        <w:t>LAAS at AUBMC</w:t>
      </w:r>
    </w:p>
    <w:p w14:paraId="2742A022" w14:textId="0FA7EB65" w:rsidR="009D6684" w:rsidRPr="004B18EB" w:rsidRDefault="000C0C92" w:rsidP="00CE6DAA">
      <w:pPr>
        <w:tabs>
          <w:tab w:val="right" w:pos="9360"/>
        </w:tabs>
        <w:rPr>
          <w:b/>
          <w:i/>
          <w:sz w:val="22"/>
          <w:szCs w:val="22"/>
        </w:rPr>
      </w:pPr>
      <w:r w:rsidRPr="004B18EB">
        <w:rPr>
          <w:bCs/>
          <w:i/>
          <w:sz w:val="22"/>
          <w:szCs w:val="22"/>
        </w:rPr>
        <w:t>Presente</w:t>
      </w:r>
      <w:r w:rsidR="00CC1B05" w:rsidRPr="004B18EB">
        <w:rPr>
          <w:bCs/>
          <w:i/>
          <w:sz w:val="22"/>
          <w:szCs w:val="22"/>
        </w:rPr>
        <w:t>d</w:t>
      </w:r>
      <w:r w:rsidRPr="004B18EB">
        <w:rPr>
          <w:bCs/>
          <w:i/>
          <w:sz w:val="22"/>
          <w:szCs w:val="22"/>
        </w:rPr>
        <w:t xml:space="preserve"> Research on</w:t>
      </w:r>
      <w:r w:rsidRPr="004B18EB">
        <w:rPr>
          <w:b/>
          <w:i/>
          <w:sz w:val="22"/>
          <w:szCs w:val="22"/>
        </w:rPr>
        <w:t xml:space="preserve"> Self Esteem and Attitudes Towards Intimate Pa</w:t>
      </w:r>
      <w:r w:rsidR="00CC1B05" w:rsidRPr="004B18EB">
        <w:rPr>
          <w:b/>
          <w:i/>
          <w:sz w:val="22"/>
          <w:szCs w:val="22"/>
        </w:rPr>
        <w:t>rtn</w:t>
      </w:r>
      <w:r w:rsidRPr="004B18EB">
        <w:rPr>
          <w:b/>
          <w:i/>
          <w:sz w:val="22"/>
          <w:szCs w:val="22"/>
        </w:rPr>
        <w:t>er Violenc</w:t>
      </w:r>
      <w:r w:rsidR="003F483D" w:rsidRPr="004B18EB">
        <w:rPr>
          <w:b/>
          <w:i/>
          <w:sz w:val="22"/>
          <w:szCs w:val="22"/>
        </w:rPr>
        <w:t>e</w:t>
      </w:r>
    </w:p>
    <w:p w14:paraId="65CEE4D4" w14:textId="77777777" w:rsidR="003F483D" w:rsidRPr="004B18EB" w:rsidRDefault="003F483D" w:rsidP="00CE6DAA">
      <w:pPr>
        <w:tabs>
          <w:tab w:val="right" w:pos="9360"/>
        </w:tabs>
        <w:rPr>
          <w:b/>
          <w:i/>
          <w:sz w:val="22"/>
          <w:szCs w:val="22"/>
        </w:rPr>
      </w:pPr>
    </w:p>
    <w:p w14:paraId="673C022A" w14:textId="7D3D504F" w:rsidR="003F483D" w:rsidRPr="004B18EB" w:rsidRDefault="003F483D" w:rsidP="00CE6DAA">
      <w:pPr>
        <w:tabs>
          <w:tab w:val="right" w:pos="9360"/>
        </w:tabs>
        <w:rPr>
          <w:bCs/>
          <w:i/>
          <w:sz w:val="22"/>
          <w:szCs w:val="22"/>
        </w:rPr>
      </w:pPr>
    </w:p>
    <w:p w14:paraId="69D9F85C" w14:textId="77777777" w:rsidR="003F483D" w:rsidRPr="004B18EB" w:rsidRDefault="003F483D" w:rsidP="003F483D">
      <w:pPr>
        <w:pBdr>
          <w:bottom w:val="single" w:sz="6" w:space="1" w:color="auto"/>
        </w:pBdr>
        <w:rPr>
          <w:b/>
          <w:szCs w:val="22"/>
        </w:rPr>
      </w:pPr>
      <w:r w:rsidRPr="004B18EB">
        <w:rPr>
          <w:b/>
          <w:szCs w:val="22"/>
        </w:rPr>
        <w:t>OTHER SKILLS</w:t>
      </w:r>
    </w:p>
    <w:p w14:paraId="6A19C3E0" w14:textId="77777777" w:rsidR="003F483D" w:rsidRPr="004B18EB" w:rsidRDefault="003F483D" w:rsidP="003F483D">
      <w:pPr>
        <w:tabs>
          <w:tab w:val="right" w:pos="9360"/>
        </w:tabs>
        <w:rPr>
          <w:sz w:val="22"/>
          <w:szCs w:val="22"/>
        </w:rPr>
        <w:sectPr w:rsidR="003F483D" w:rsidRPr="004B18EB" w:rsidSect="002C275C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97C5C23" w14:textId="77777777" w:rsidR="003F483D" w:rsidRPr="004B18EB" w:rsidRDefault="003F483D" w:rsidP="003F483D">
      <w:pPr>
        <w:numPr>
          <w:ilvl w:val="0"/>
          <w:numId w:val="5"/>
        </w:numPr>
        <w:tabs>
          <w:tab w:val="right" w:pos="9360"/>
        </w:tabs>
        <w:rPr>
          <w:b/>
          <w:bCs/>
          <w:sz w:val="22"/>
          <w:szCs w:val="22"/>
        </w:rPr>
      </w:pPr>
      <w:r w:rsidRPr="004B18EB">
        <w:rPr>
          <w:b/>
          <w:bCs/>
          <w:sz w:val="22"/>
          <w:szCs w:val="22"/>
        </w:rPr>
        <w:t xml:space="preserve">Computer: </w:t>
      </w:r>
      <w:r w:rsidRPr="004B18EB">
        <w:rPr>
          <w:sz w:val="22"/>
          <w:szCs w:val="22"/>
        </w:rPr>
        <w:t>Full Microsoft Office Proficiency; SPSS; Adobe Photoshop; Canva; CRM; Project Management Tools; Meta Business Suite; Survey &amp; Emailing Tools</w:t>
      </w:r>
    </w:p>
    <w:p w14:paraId="687FA879" w14:textId="77777777" w:rsidR="003F483D" w:rsidRPr="004B18EB" w:rsidRDefault="003F483D" w:rsidP="00DF60B3">
      <w:pPr>
        <w:numPr>
          <w:ilvl w:val="0"/>
          <w:numId w:val="5"/>
        </w:numPr>
        <w:tabs>
          <w:tab w:val="right" w:pos="9360"/>
        </w:tabs>
        <w:rPr>
          <w:b/>
          <w:bCs/>
          <w:sz w:val="22"/>
          <w:szCs w:val="22"/>
        </w:rPr>
      </w:pPr>
      <w:r w:rsidRPr="004B18EB">
        <w:rPr>
          <w:b/>
          <w:bCs/>
          <w:sz w:val="22"/>
          <w:szCs w:val="22"/>
        </w:rPr>
        <w:t xml:space="preserve">Language: </w:t>
      </w:r>
      <w:r w:rsidRPr="004B18EB">
        <w:rPr>
          <w:sz w:val="22"/>
          <w:szCs w:val="22"/>
        </w:rPr>
        <w:t>Fluent Arabic and English; Intermediate French; Basic Span</w:t>
      </w:r>
      <w:r w:rsidR="00DF60B3" w:rsidRPr="004B18EB">
        <w:rPr>
          <w:sz w:val="22"/>
          <w:szCs w:val="22"/>
        </w:rPr>
        <w:t>ish</w:t>
      </w:r>
    </w:p>
    <w:p w14:paraId="376C3BAC" w14:textId="21EC9189" w:rsidR="00DF60B3" w:rsidRPr="009E1E73" w:rsidRDefault="00DF60B3" w:rsidP="00DF60B3">
      <w:pPr>
        <w:rPr>
          <w:b/>
          <w:bCs/>
        </w:rPr>
        <w:sectPr w:rsidR="00DF60B3" w:rsidRPr="009E1E73" w:rsidSect="000C0C9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8EC47A3" w14:textId="33F29B51" w:rsidR="00B621FC" w:rsidRPr="008702B5" w:rsidRDefault="00B621FC" w:rsidP="00DF60B3"/>
    <w:sectPr w:rsidR="00B621FC" w:rsidRPr="008702B5" w:rsidSect="000C0C9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7CB66D" w14:textId="77777777" w:rsidR="00FA7FB8" w:rsidRDefault="00FA7FB8">
      <w:r>
        <w:separator/>
      </w:r>
    </w:p>
  </w:endnote>
  <w:endnote w:type="continuationSeparator" w:id="0">
    <w:p w14:paraId="35586A2F" w14:textId="77777777" w:rsidR="00FA7FB8" w:rsidRDefault="00FA7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883522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87EB55" w14:textId="77777777" w:rsidR="00740972" w:rsidRDefault="0074097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21A8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95BDBB8" w14:textId="77777777" w:rsidR="00740972" w:rsidRDefault="00740972">
    <w:pPr>
      <w:pStyle w:val="Footer"/>
    </w:pPr>
  </w:p>
  <w:p w14:paraId="6408F264" w14:textId="77777777" w:rsidR="00740972" w:rsidRDefault="0074097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326125" w14:textId="77777777" w:rsidR="00FA7FB8" w:rsidRDefault="00FA7FB8">
      <w:r>
        <w:separator/>
      </w:r>
    </w:p>
  </w:footnote>
  <w:footnote w:type="continuationSeparator" w:id="0">
    <w:p w14:paraId="7C8CB53D" w14:textId="77777777" w:rsidR="00FA7FB8" w:rsidRDefault="00FA7F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DA3F61" w14:textId="77777777" w:rsidR="00740972" w:rsidRPr="00391B06" w:rsidRDefault="00740972">
    <w:pPr>
      <w:pStyle w:val="Header"/>
      <w:jc w:val="right"/>
      <w:rPr>
        <w:rFonts w:asciiTheme="minorHAnsi" w:hAnsiTheme="minorHAnsi" w:cstheme="minorHAnsi"/>
      </w:rPr>
    </w:pPr>
  </w:p>
  <w:p w14:paraId="44BE7821" w14:textId="77777777" w:rsidR="00740972" w:rsidRDefault="00740972">
    <w:pPr>
      <w:pStyle w:val="Header"/>
    </w:pPr>
  </w:p>
  <w:p w14:paraId="5A13689F" w14:textId="77777777" w:rsidR="00740972" w:rsidRDefault="0074097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52DB9E8"/>
    <w:multiLevelType w:val="hybridMultilevel"/>
    <w:tmpl w:val="4E36386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505444"/>
    <w:multiLevelType w:val="hybridMultilevel"/>
    <w:tmpl w:val="17207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A929BB"/>
    <w:multiLevelType w:val="hybridMultilevel"/>
    <w:tmpl w:val="6A7A6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90EE0"/>
    <w:multiLevelType w:val="hybridMultilevel"/>
    <w:tmpl w:val="B7942422"/>
    <w:lvl w:ilvl="0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4" w15:restartNumberingAfterBreak="0">
    <w:nsid w:val="182877FD"/>
    <w:multiLevelType w:val="hybridMultilevel"/>
    <w:tmpl w:val="E65C0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860274"/>
    <w:multiLevelType w:val="hybridMultilevel"/>
    <w:tmpl w:val="064CC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DB6B9F"/>
    <w:multiLevelType w:val="hybridMultilevel"/>
    <w:tmpl w:val="26EA4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0F55CD"/>
    <w:multiLevelType w:val="hybridMultilevel"/>
    <w:tmpl w:val="E5547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520DEA"/>
    <w:multiLevelType w:val="hybridMultilevel"/>
    <w:tmpl w:val="B7549C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F80CD0"/>
    <w:multiLevelType w:val="hybridMultilevel"/>
    <w:tmpl w:val="6B065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340E2A"/>
    <w:multiLevelType w:val="hybridMultilevel"/>
    <w:tmpl w:val="5678C746"/>
    <w:lvl w:ilvl="0" w:tplc="144A9D5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3E1347B"/>
    <w:multiLevelType w:val="hybridMultilevel"/>
    <w:tmpl w:val="55E4A158"/>
    <w:lvl w:ilvl="0" w:tplc="56C89BC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874C09"/>
    <w:multiLevelType w:val="hybridMultilevel"/>
    <w:tmpl w:val="16FAC2C6"/>
    <w:lvl w:ilvl="0" w:tplc="32460B2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3F193C"/>
    <w:multiLevelType w:val="hybridMultilevel"/>
    <w:tmpl w:val="781A07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1787297"/>
    <w:multiLevelType w:val="hybridMultilevel"/>
    <w:tmpl w:val="B5B451FC"/>
    <w:lvl w:ilvl="0" w:tplc="144A9D56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5217CDC"/>
    <w:multiLevelType w:val="hybridMultilevel"/>
    <w:tmpl w:val="B7501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9"/>
  </w:num>
  <w:num w:numId="5">
    <w:abstractNumId w:val="1"/>
  </w:num>
  <w:num w:numId="6">
    <w:abstractNumId w:val="2"/>
  </w:num>
  <w:num w:numId="7">
    <w:abstractNumId w:val="15"/>
  </w:num>
  <w:num w:numId="8">
    <w:abstractNumId w:val="13"/>
  </w:num>
  <w:num w:numId="9">
    <w:abstractNumId w:val="10"/>
  </w:num>
  <w:num w:numId="10">
    <w:abstractNumId w:val="14"/>
  </w:num>
  <w:num w:numId="11">
    <w:abstractNumId w:val="11"/>
  </w:num>
  <w:num w:numId="12">
    <w:abstractNumId w:val="12"/>
  </w:num>
  <w:num w:numId="13">
    <w:abstractNumId w:val="4"/>
  </w:num>
  <w:num w:numId="14">
    <w:abstractNumId w:val="6"/>
  </w:num>
  <w:num w:numId="15">
    <w:abstractNumId w:val="7"/>
  </w:num>
  <w:num w:numId="16">
    <w:abstractNumId w:val="0"/>
  </w:num>
  <w:num w:numId="17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EE7"/>
    <w:rsid w:val="000126EA"/>
    <w:rsid w:val="00023CB5"/>
    <w:rsid w:val="00024BFC"/>
    <w:rsid w:val="00027BA5"/>
    <w:rsid w:val="00036E48"/>
    <w:rsid w:val="000373AE"/>
    <w:rsid w:val="000463C1"/>
    <w:rsid w:val="00050A47"/>
    <w:rsid w:val="000860E2"/>
    <w:rsid w:val="000A3335"/>
    <w:rsid w:val="000A5507"/>
    <w:rsid w:val="000C0C92"/>
    <w:rsid w:val="000C0CD6"/>
    <w:rsid w:val="000C382D"/>
    <w:rsid w:val="000C3E35"/>
    <w:rsid w:val="000C5050"/>
    <w:rsid w:val="000C7D05"/>
    <w:rsid w:val="000D11E0"/>
    <w:rsid w:val="000D4043"/>
    <w:rsid w:val="000D75EA"/>
    <w:rsid w:val="00141A97"/>
    <w:rsid w:val="0015085A"/>
    <w:rsid w:val="00163539"/>
    <w:rsid w:val="001640F3"/>
    <w:rsid w:val="00170FEB"/>
    <w:rsid w:val="00172FD5"/>
    <w:rsid w:val="001824A1"/>
    <w:rsid w:val="00190478"/>
    <w:rsid w:val="00194048"/>
    <w:rsid w:val="00194200"/>
    <w:rsid w:val="001A5608"/>
    <w:rsid w:val="001B5961"/>
    <w:rsid w:val="001F52D8"/>
    <w:rsid w:val="001F53E9"/>
    <w:rsid w:val="00200DE9"/>
    <w:rsid w:val="00232877"/>
    <w:rsid w:val="00257A29"/>
    <w:rsid w:val="002676B8"/>
    <w:rsid w:val="00271474"/>
    <w:rsid w:val="00280C51"/>
    <w:rsid w:val="002B023C"/>
    <w:rsid w:val="002C23CE"/>
    <w:rsid w:val="002C275C"/>
    <w:rsid w:val="002C6FE4"/>
    <w:rsid w:val="002D03A6"/>
    <w:rsid w:val="002E7817"/>
    <w:rsid w:val="002F5158"/>
    <w:rsid w:val="003019E4"/>
    <w:rsid w:val="00326568"/>
    <w:rsid w:val="003655D8"/>
    <w:rsid w:val="00377078"/>
    <w:rsid w:val="00386112"/>
    <w:rsid w:val="0039428B"/>
    <w:rsid w:val="003A6B79"/>
    <w:rsid w:val="003B026A"/>
    <w:rsid w:val="003B386D"/>
    <w:rsid w:val="003C2714"/>
    <w:rsid w:val="003F483D"/>
    <w:rsid w:val="0041346F"/>
    <w:rsid w:val="00417565"/>
    <w:rsid w:val="004310BB"/>
    <w:rsid w:val="00434FE3"/>
    <w:rsid w:val="0044503A"/>
    <w:rsid w:val="004549F4"/>
    <w:rsid w:val="004728BE"/>
    <w:rsid w:val="00476AE9"/>
    <w:rsid w:val="00477D33"/>
    <w:rsid w:val="00495485"/>
    <w:rsid w:val="00496272"/>
    <w:rsid w:val="004975BF"/>
    <w:rsid w:val="00497E77"/>
    <w:rsid w:val="004B18EB"/>
    <w:rsid w:val="004C458D"/>
    <w:rsid w:val="004D0DD7"/>
    <w:rsid w:val="004D30CE"/>
    <w:rsid w:val="004E5583"/>
    <w:rsid w:val="004F399E"/>
    <w:rsid w:val="004F6140"/>
    <w:rsid w:val="004F74B7"/>
    <w:rsid w:val="00506A40"/>
    <w:rsid w:val="00511C4A"/>
    <w:rsid w:val="005131AC"/>
    <w:rsid w:val="0053111C"/>
    <w:rsid w:val="00567919"/>
    <w:rsid w:val="00574615"/>
    <w:rsid w:val="00582F72"/>
    <w:rsid w:val="005A0811"/>
    <w:rsid w:val="005A1D1F"/>
    <w:rsid w:val="005A43CA"/>
    <w:rsid w:val="005A4528"/>
    <w:rsid w:val="005A736E"/>
    <w:rsid w:val="005C114E"/>
    <w:rsid w:val="005D1C2E"/>
    <w:rsid w:val="005D4154"/>
    <w:rsid w:val="005D7F16"/>
    <w:rsid w:val="005E2BF6"/>
    <w:rsid w:val="005F1153"/>
    <w:rsid w:val="0062761F"/>
    <w:rsid w:val="00630099"/>
    <w:rsid w:val="0063448E"/>
    <w:rsid w:val="00637746"/>
    <w:rsid w:val="00652E72"/>
    <w:rsid w:val="0065631E"/>
    <w:rsid w:val="00663DCD"/>
    <w:rsid w:val="00674F90"/>
    <w:rsid w:val="00681D3C"/>
    <w:rsid w:val="0068621D"/>
    <w:rsid w:val="0069654B"/>
    <w:rsid w:val="00696C4D"/>
    <w:rsid w:val="006B3B5E"/>
    <w:rsid w:val="006B3DF7"/>
    <w:rsid w:val="006B4231"/>
    <w:rsid w:val="006B6B46"/>
    <w:rsid w:val="006D0843"/>
    <w:rsid w:val="006D634B"/>
    <w:rsid w:val="006F1DD0"/>
    <w:rsid w:val="00701948"/>
    <w:rsid w:val="00702F5C"/>
    <w:rsid w:val="00721A88"/>
    <w:rsid w:val="00726924"/>
    <w:rsid w:val="00735236"/>
    <w:rsid w:val="00735266"/>
    <w:rsid w:val="00735EC1"/>
    <w:rsid w:val="00740972"/>
    <w:rsid w:val="00745138"/>
    <w:rsid w:val="00746D7D"/>
    <w:rsid w:val="00762817"/>
    <w:rsid w:val="0077193A"/>
    <w:rsid w:val="00771A40"/>
    <w:rsid w:val="007956B1"/>
    <w:rsid w:val="007A1C32"/>
    <w:rsid w:val="007B0EED"/>
    <w:rsid w:val="007D02F9"/>
    <w:rsid w:val="007D52D7"/>
    <w:rsid w:val="007D5751"/>
    <w:rsid w:val="007D5CC9"/>
    <w:rsid w:val="007E68B2"/>
    <w:rsid w:val="00802246"/>
    <w:rsid w:val="00806D0D"/>
    <w:rsid w:val="00817B6A"/>
    <w:rsid w:val="00837F52"/>
    <w:rsid w:val="008500F5"/>
    <w:rsid w:val="0086239A"/>
    <w:rsid w:val="008702B5"/>
    <w:rsid w:val="00872068"/>
    <w:rsid w:val="008766C8"/>
    <w:rsid w:val="00890FE9"/>
    <w:rsid w:val="008A350D"/>
    <w:rsid w:val="008A5C47"/>
    <w:rsid w:val="008C1C3B"/>
    <w:rsid w:val="008C51B6"/>
    <w:rsid w:val="008D79D2"/>
    <w:rsid w:val="008F22D0"/>
    <w:rsid w:val="00916376"/>
    <w:rsid w:val="00921956"/>
    <w:rsid w:val="009249DE"/>
    <w:rsid w:val="009340AC"/>
    <w:rsid w:val="0093786C"/>
    <w:rsid w:val="009411BC"/>
    <w:rsid w:val="0094623F"/>
    <w:rsid w:val="0094756A"/>
    <w:rsid w:val="0095025F"/>
    <w:rsid w:val="009521F9"/>
    <w:rsid w:val="00952D9B"/>
    <w:rsid w:val="009649C5"/>
    <w:rsid w:val="0098399F"/>
    <w:rsid w:val="009A139A"/>
    <w:rsid w:val="009A46B5"/>
    <w:rsid w:val="009A5ECE"/>
    <w:rsid w:val="009B16F1"/>
    <w:rsid w:val="009B5E62"/>
    <w:rsid w:val="009B6C52"/>
    <w:rsid w:val="009C1920"/>
    <w:rsid w:val="009D6684"/>
    <w:rsid w:val="009E1E73"/>
    <w:rsid w:val="00A0133D"/>
    <w:rsid w:val="00A1512D"/>
    <w:rsid w:val="00A15232"/>
    <w:rsid w:val="00A30EE7"/>
    <w:rsid w:val="00A35DA2"/>
    <w:rsid w:val="00A96710"/>
    <w:rsid w:val="00AB7578"/>
    <w:rsid w:val="00AC5901"/>
    <w:rsid w:val="00B04188"/>
    <w:rsid w:val="00B051F5"/>
    <w:rsid w:val="00B116C1"/>
    <w:rsid w:val="00B17B60"/>
    <w:rsid w:val="00B17E1B"/>
    <w:rsid w:val="00B334C5"/>
    <w:rsid w:val="00B621FC"/>
    <w:rsid w:val="00B66EA0"/>
    <w:rsid w:val="00B77882"/>
    <w:rsid w:val="00B973B1"/>
    <w:rsid w:val="00BA1AF7"/>
    <w:rsid w:val="00BA7B2E"/>
    <w:rsid w:val="00BB5D06"/>
    <w:rsid w:val="00BE1329"/>
    <w:rsid w:val="00BE5074"/>
    <w:rsid w:val="00BE615D"/>
    <w:rsid w:val="00BF1E15"/>
    <w:rsid w:val="00C02B50"/>
    <w:rsid w:val="00C0794B"/>
    <w:rsid w:val="00C12D12"/>
    <w:rsid w:val="00C134F1"/>
    <w:rsid w:val="00C157EC"/>
    <w:rsid w:val="00C161B1"/>
    <w:rsid w:val="00C2133D"/>
    <w:rsid w:val="00C241FD"/>
    <w:rsid w:val="00C31528"/>
    <w:rsid w:val="00C4398E"/>
    <w:rsid w:val="00C53142"/>
    <w:rsid w:val="00C54788"/>
    <w:rsid w:val="00C54E5F"/>
    <w:rsid w:val="00C74E39"/>
    <w:rsid w:val="00C770D0"/>
    <w:rsid w:val="00C81B38"/>
    <w:rsid w:val="00CA35AA"/>
    <w:rsid w:val="00CC0183"/>
    <w:rsid w:val="00CC1B05"/>
    <w:rsid w:val="00CE6DAA"/>
    <w:rsid w:val="00CF63E0"/>
    <w:rsid w:val="00CF6760"/>
    <w:rsid w:val="00D204D8"/>
    <w:rsid w:val="00D30E8D"/>
    <w:rsid w:val="00D410FB"/>
    <w:rsid w:val="00D526D5"/>
    <w:rsid w:val="00D651CD"/>
    <w:rsid w:val="00D8170B"/>
    <w:rsid w:val="00D82D8C"/>
    <w:rsid w:val="00D94F54"/>
    <w:rsid w:val="00DB21E5"/>
    <w:rsid w:val="00DB54D7"/>
    <w:rsid w:val="00DC2A92"/>
    <w:rsid w:val="00DE4184"/>
    <w:rsid w:val="00DF0B78"/>
    <w:rsid w:val="00DF60B3"/>
    <w:rsid w:val="00E06528"/>
    <w:rsid w:val="00E3146D"/>
    <w:rsid w:val="00E32EBA"/>
    <w:rsid w:val="00E35977"/>
    <w:rsid w:val="00E40A13"/>
    <w:rsid w:val="00E4199A"/>
    <w:rsid w:val="00E473BE"/>
    <w:rsid w:val="00E515FB"/>
    <w:rsid w:val="00E63593"/>
    <w:rsid w:val="00E91BC5"/>
    <w:rsid w:val="00E979E6"/>
    <w:rsid w:val="00E97F58"/>
    <w:rsid w:val="00EA06E3"/>
    <w:rsid w:val="00EA68B2"/>
    <w:rsid w:val="00EB5DCA"/>
    <w:rsid w:val="00ED44B6"/>
    <w:rsid w:val="00ED516E"/>
    <w:rsid w:val="00EE5ADF"/>
    <w:rsid w:val="00EF2E40"/>
    <w:rsid w:val="00EF4AD7"/>
    <w:rsid w:val="00F06277"/>
    <w:rsid w:val="00F145FB"/>
    <w:rsid w:val="00F175F0"/>
    <w:rsid w:val="00F22256"/>
    <w:rsid w:val="00F22802"/>
    <w:rsid w:val="00F2489C"/>
    <w:rsid w:val="00F24C46"/>
    <w:rsid w:val="00F31560"/>
    <w:rsid w:val="00F360F2"/>
    <w:rsid w:val="00F54880"/>
    <w:rsid w:val="00F563AF"/>
    <w:rsid w:val="00F63AC3"/>
    <w:rsid w:val="00F81008"/>
    <w:rsid w:val="00F81C17"/>
    <w:rsid w:val="00F86D43"/>
    <w:rsid w:val="00F96845"/>
    <w:rsid w:val="00FA62B0"/>
    <w:rsid w:val="00FA7E89"/>
    <w:rsid w:val="00FA7FB8"/>
    <w:rsid w:val="00FC2BC9"/>
    <w:rsid w:val="00FD09EC"/>
    <w:rsid w:val="00FD7989"/>
    <w:rsid w:val="00FF32CC"/>
    <w:rsid w:val="00FF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241C3"/>
  <w15:docId w15:val="{F58FBEC7-DA3B-4FF7-BDB9-666E887AC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19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0EE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30E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0EE7"/>
  </w:style>
  <w:style w:type="paragraph" w:styleId="Footer">
    <w:name w:val="footer"/>
    <w:basedOn w:val="Normal"/>
    <w:link w:val="FooterChar"/>
    <w:uiPriority w:val="99"/>
    <w:unhideWhenUsed/>
    <w:rsid w:val="00A30E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0EE7"/>
  </w:style>
  <w:style w:type="character" w:styleId="Hyperlink">
    <w:name w:val="Hyperlink"/>
    <w:basedOn w:val="DefaultParagraphFont"/>
    <w:uiPriority w:val="99"/>
    <w:unhideWhenUsed/>
    <w:rsid w:val="00F63AC3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BE1329"/>
    <w:pPr>
      <w:contextualSpacing/>
    </w:pPr>
    <w:rPr>
      <w:rFonts w:asciiTheme="minorHAnsi" w:eastAsiaTheme="minorHAnsi" w:hAnsiTheme="minorHAnsi" w:cstheme="minorBidi"/>
      <w:color w:val="595959" w:themeColor="text1" w:themeTint="A6"/>
      <w:sz w:val="22"/>
      <w:szCs w:val="22"/>
      <w:lang w:eastAsia="en-US"/>
    </w:r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56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1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Hannah Muniz</dc:creator>
  <cp:lastModifiedBy>Owner</cp:lastModifiedBy>
  <cp:revision>5</cp:revision>
  <cp:lastPrinted>2024-09-05T18:55:00Z</cp:lastPrinted>
  <dcterms:created xsi:type="dcterms:W3CDTF">2025-06-16T15:41:00Z</dcterms:created>
  <dcterms:modified xsi:type="dcterms:W3CDTF">2025-10-08T19:13:00Z</dcterms:modified>
</cp:coreProperties>
</file>